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01E09" w14:textId="7797E7F3" w:rsidR="008F4163" w:rsidRPr="00FF0786" w:rsidRDefault="00F901FC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</w:t>
      </w:r>
      <w:r w:rsidR="00FF0786" w:rsidRPr="00FF07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CF32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</w:p>
    <w:p w14:paraId="159D19C9" w14:textId="77777777" w:rsidR="008F4163" w:rsidRPr="00123F1F" w:rsidRDefault="00BA465B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14:paraId="46F2F7AE" w14:textId="77777777" w:rsidR="00871071" w:rsidRPr="009F73BB" w:rsidRDefault="00871071" w:rsidP="009F73B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73BB">
        <w:rPr>
          <w:rFonts w:ascii="Times New Roman" w:hAnsi="Times New Roman" w:cs="Times New Roman"/>
          <w:sz w:val="32"/>
          <w:szCs w:val="32"/>
        </w:rPr>
        <w:t>Городские горячие линии</w:t>
      </w:r>
    </w:p>
    <w:tbl>
      <w:tblPr>
        <w:tblStyle w:val="a5"/>
        <w:tblW w:w="11312" w:type="dxa"/>
        <w:tblInd w:w="-289" w:type="dxa"/>
        <w:tblLook w:val="04A0" w:firstRow="1" w:lastRow="0" w:firstColumn="1" w:lastColumn="0" w:noHBand="0" w:noVBand="1"/>
      </w:tblPr>
      <w:tblGrid>
        <w:gridCol w:w="5642"/>
        <w:gridCol w:w="2709"/>
        <w:gridCol w:w="2961"/>
      </w:tblGrid>
      <w:tr w:rsidR="009F73BB" w:rsidRPr="009F73BB" w14:paraId="76DFFDF4" w14:textId="77777777" w:rsidTr="00713146">
        <w:tc>
          <w:tcPr>
            <w:tcW w:w="5642" w:type="dxa"/>
            <w:vAlign w:val="center"/>
          </w:tcPr>
          <w:p w14:paraId="7214A8DF" w14:textId="77777777" w:rsidR="00871071" w:rsidRPr="009F73BB" w:rsidRDefault="00871071" w:rsidP="007131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Ф.И.О. специалиста</w:t>
            </w:r>
          </w:p>
        </w:tc>
        <w:tc>
          <w:tcPr>
            <w:tcW w:w="2709" w:type="dxa"/>
            <w:vAlign w:val="center"/>
          </w:tcPr>
          <w:p w14:paraId="1D9F6AF9" w14:textId="77777777" w:rsidR="00871071" w:rsidRPr="009F73BB" w:rsidRDefault="00871071" w:rsidP="007131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Телефон</w:t>
            </w:r>
          </w:p>
        </w:tc>
        <w:tc>
          <w:tcPr>
            <w:tcW w:w="2961" w:type="dxa"/>
          </w:tcPr>
          <w:p w14:paraId="07D7A4F5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Время работы</w:t>
            </w:r>
          </w:p>
        </w:tc>
      </w:tr>
      <w:tr w:rsidR="009F73BB" w:rsidRPr="009F73BB" w14:paraId="296D688C" w14:textId="77777777" w:rsidTr="00713146">
        <w:tc>
          <w:tcPr>
            <w:tcW w:w="5642" w:type="dxa"/>
            <w:vAlign w:val="center"/>
          </w:tcPr>
          <w:p w14:paraId="0A1E6744" w14:textId="77777777" w:rsidR="009F73BB" w:rsidRPr="009F73BB" w:rsidRDefault="009F73BB" w:rsidP="0071314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Глыбовская</w:t>
            </w:r>
            <w:proofErr w:type="spellEnd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Ольга Валентиновна</w:t>
            </w:r>
          </w:p>
          <w:p w14:paraId="4B6C454A" w14:textId="77777777" w:rsidR="009F73BB" w:rsidRPr="009F73BB" w:rsidRDefault="009F73BB" w:rsidP="007131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(главный специалист Комитета по образованию)</w:t>
            </w:r>
          </w:p>
        </w:tc>
        <w:tc>
          <w:tcPr>
            <w:tcW w:w="2709" w:type="dxa"/>
            <w:vAlign w:val="center"/>
          </w:tcPr>
          <w:p w14:paraId="13AAFA75" w14:textId="77777777" w:rsidR="009F73BB" w:rsidRPr="009F73BB" w:rsidRDefault="009F73BB" w:rsidP="007131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8-812-576-18-76</w:t>
            </w:r>
          </w:p>
        </w:tc>
        <w:tc>
          <w:tcPr>
            <w:tcW w:w="2961" w:type="dxa"/>
            <w:vAlign w:val="center"/>
          </w:tcPr>
          <w:p w14:paraId="2157146D" w14:textId="77777777" w:rsidR="009F73BB" w:rsidRPr="009F73BB" w:rsidRDefault="009F73BB" w:rsidP="007131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24B75CBC" w14:textId="77777777" w:rsidR="009F73BB" w:rsidRPr="009F73BB" w:rsidRDefault="009F73BB" w:rsidP="007131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9:00-16:00</w:t>
            </w: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(обед с 12:00 до 13:00)</w:t>
            </w:r>
          </w:p>
        </w:tc>
      </w:tr>
      <w:tr w:rsidR="009F73BB" w:rsidRPr="009F73BB" w14:paraId="5B28DF62" w14:textId="77777777" w:rsidTr="00713146">
        <w:tc>
          <w:tcPr>
            <w:tcW w:w="5642" w:type="dxa"/>
            <w:vAlign w:val="center"/>
          </w:tcPr>
          <w:p w14:paraId="65508AF0" w14:textId="77777777" w:rsidR="009F73BB" w:rsidRPr="009F73BB" w:rsidRDefault="009F73BB" w:rsidP="0071314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Брысов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Виталий Львович</w:t>
            </w:r>
            <w:r w:rsidRPr="009F73BB">
              <w:rPr>
                <w:rFonts w:ascii="Trebuchet MS" w:eastAsia="Times New Roman" w:hAnsi="Trebuchet MS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(заместитель директора ГБОУ ДПО ЦПКС СПб "</w:t>
            </w:r>
            <w:proofErr w:type="spellStart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РЦОКОиИТ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", руководитель РЦОИ)</w:t>
            </w:r>
          </w:p>
        </w:tc>
        <w:tc>
          <w:tcPr>
            <w:tcW w:w="2709" w:type="dxa"/>
            <w:vAlign w:val="center"/>
          </w:tcPr>
          <w:p w14:paraId="5DEF0F59" w14:textId="77777777" w:rsidR="009F73BB" w:rsidRPr="009F73BB" w:rsidRDefault="009F73BB" w:rsidP="007131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 w:val="restart"/>
            <w:vAlign w:val="center"/>
          </w:tcPr>
          <w:p w14:paraId="372CB455" w14:textId="77777777" w:rsidR="009F73BB" w:rsidRPr="009F73BB" w:rsidRDefault="009F73BB" w:rsidP="007131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490EE30A" w14:textId="77777777" w:rsidR="009F73BB" w:rsidRPr="009F73BB" w:rsidRDefault="009F73BB" w:rsidP="007131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10:00-17:00</w:t>
            </w:r>
          </w:p>
        </w:tc>
      </w:tr>
      <w:tr w:rsidR="009F73BB" w:rsidRPr="009F73BB" w14:paraId="432E9AEA" w14:textId="77777777" w:rsidTr="00713146">
        <w:tc>
          <w:tcPr>
            <w:tcW w:w="5642" w:type="dxa"/>
            <w:vMerge w:val="restart"/>
            <w:vAlign w:val="center"/>
          </w:tcPr>
          <w:p w14:paraId="4A0E89E5" w14:textId="77777777" w:rsidR="009F73BB" w:rsidRPr="009F73BB" w:rsidRDefault="009F73BB" w:rsidP="00713146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Специалисты РЦОИ</w:t>
            </w:r>
          </w:p>
        </w:tc>
        <w:tc>
          <w:tcPr>
            <w:tcW w:w="2709" w:type="dxa"/>
            <w:vAlign w:val="center"/>
          </w:tcPr>
          <w:p w14:paraId="2ACCE11F" w14:textId="77777777" w:rsidR="009F73BB" w:rsidRPr="009F73BB" w:rsidRDefault="009F73BB" w:rsidP="007131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8-812-576-34-38</w:t>
            </w:r>
          </w:p>
        </w:tc>
        <w:tc>
          <w:tcPr>
            <w:tcW w:w="2961" w:type="dxa"/>
            <w:vMerge/>
          </w:tcPr>
          <w:p w14:paraId="10E52E51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F73BB" w:rsidRPr="009F73BB" w14:paraId="43E39A4A" w14:textId="77777777" w:rsidTr="00713146">
        <w:tc>
          <w:tcPr>
            <w:tcW w:w="5642" w:type="dxa"/>
            <w:vMerge/>
            <w:vAlign w:val="center"/>
          </w:tcPr>
          <w:p w14:paraId="6DF9D367" w14:textId="77777777" w:rsidR="009F73BB" w:rsidRPr="009F73BB" w:rsidRDefault="009F73BB" w:rsidP="007131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09" w:type="dxa"/>
            <w:vAlign w:val="center"/>
          </w:tcPr>
          <w:p w14:paraId="243012CD" w14:textId="77777777" w:rsidR="009F73BB" w:rsidRPr="009F73BB" w:rsidRDefault="009F73BB" w:rsidP="0071314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/>
          </w:tcPr>
          <w:p w14:paraId="634E0A0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0DDCA7A7" w14:textId="1F4AD635" w:rsidR="00EA11B9" w:rsidRDefault="008F4163" w:rsidP="00EA11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Телефон горячей линии </w:t>
      </w: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вопросам</w:t>
      </w:r>
      <w:r w:rsidR="00F90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123F1F"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EA11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нском районе: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2406"/>
        <w:gridCol w:w="1917"/>
        <w:gridCol w:w="1783"/>
      </w:tblGrid>
      <w:tr w:rsidR="00EA11B9" w:rsidRPr="00EA11B9" w14:paraId="5FDD8D55" w14:textId="77777777" w:rsidTr="00EA11B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87720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Ф.И.О. специалиста</w:t>
            </w:r>
          </w:p>
        </w:tc>
        <w:tc>
          <w:tcPr>
            <w:tcW w:w="0" w:type="auto"/>
            <w:vAlign w:val="center"/>
            <w:hideMark/>
          </w:tcPr>
          <w:p w14:paraId="769EEF12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14:paraId="4A468DAF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14:paraId="0FB64E11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</w:t>
            </w:r>
          </w:p>
        </w:tc>
      </w:tr>
      <w:tr w:rsidR="00EA11B9" w:rsidRPr="00EA11B9" w14:paraId="11912200" w14:textId="77777777" w:rsidTr="0071314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183E7B2" w14:textId="022AB669" w:rsidR="00EA11B9" w:rsidRPr="00EA11B9" w:rsidRDefault="00CF3295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Урусова Ирина Владимировна</w:t>
            </w:r>
            <w:r w:rsidR="00EA11B9"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5C6E22" w14:textId="77777777" w:rsidR="00EA11B9" w:rsidRPr="00EA11B9" w:rsidRDefault="00EA11B9" w:rsidP="007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(812) 417-47-53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F9D95C" w14:textId="77777777" w:rsidR="00EA11B9" w:rsidRPr="00EA11B9" w:rsidRDefault="00EA11B9" w:rsidP="0071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0" w:type="auto"/>
            <w:hideMark/>
          </w:tcPr>
          <w:p w14:paraId="5C144B14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10:00-12:00</w:t>
            </w:r>
          </w:p>
        </w:tc>
      </w:tr>
      <w:tr w:rsidR="00EA11B9" w:rsidRPr="00EA11B9" w14:paraId="407799A7" w14:textId="77777777" w:rsidTr="007131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7D2046A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0002A5" w14:textId="77777777" w:rsidR="00EA11B9" w:rsidRPr="00EA11B9" w:rsidRDefault="00EA11B9" w:rsidP="007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7226E4" w14:textId="77777777" w:rsidR="00EA11B9" w:rsidRPr="00EA11B9" w:rsidRDefault="00EA11B9" w:rsidP="0071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14:paraId="5C4AE672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14:00-18:00</w:t>
            </w:r>
          </w:p>
        </w:tc>
      </w:tr>
      <w:tr w:rsidR="00EA11B9" w:rsidRPr="00EA11B9" w14:paraId="1E89B3B9" w14:textId="77777777" w:rsidTr="0071314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74E6745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Носкова</w:t>
            </w:r>
            <w:proofErr w:type="spellEnd"/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Ирина </w:t>
            </w:r>
            <w:bookmarkStart w:id="0" w:name="_GoBack"/>
            <w:bookmarkEnd w:id="0"/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Владимировна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DCA679" w14:textId="77777777" w:rsidR="00EA11B9" w:rsidRPr="00EA11B9" w:rsidRDefault="00EA11B9" w:rsidP="007131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(812) 417-47-56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EB32B8" w14:textId="77777777" w:rsidR="00EA11B9" w:rsidRPr="00EA11B9" w:rsidRDefault="00EA11B9" w:rsidP="0071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0" w:type="auto"/>
            <w:hideMark/>
          </w:tcPr>
          <w:p w14:paraId="0605909E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10:00-12:00</w:t>
            </w:r>
          </w:p>
        </w:tc>
      </w:tr>
      <w:tr w:rsidR="00EA11B9" w:rsidRPr="00EA11B9" w14:paraId="182722D4" w14:textId="77777777" w:rsidTr="00EA11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3C08E22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198498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0097AE" w14:textId="77777777" w:rsidR="00EA11B9" w:rsidRPr="00EA11B9" w:rsidRDefault="00EA11B9" w:rsidP="00EA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hideMark/>
          </w:tcPr>
          <w:p w14:paraId="7CC7CD97" w14:textId="77777777" w:rsidR="00EA11B9" w:rsidRPr="00EA11B9" w:rsidRDefault="00EA11B9" w:rsidP="00EA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A1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14:00-18:00 </w:t>
            </w:r>
          </w:p>
        </w:tc>
      </w:tr>
    </w:tbl>
    <w:p w14:paraId="5FF1CACB" w14:textId="6F543E08" w:rsidR="00936E98" w:rsidRDefault="00936E98" w:rsidP="00EA11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DDABEFE" w14:textId="77777777" w:rsidR="00EA11B9" w:rsidRDefault="00123F1F" w:rsidP="009F73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BA4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87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hAnsi="Times New Roman" w:cs="Times New Roman"/>
          <w:sz w:val="32"/>
          <w:szCs w:val="32"/>
        </w:rPr>
        <w:t xml:space="preserve">в ГБОУ СОШ № </w:t>
      </w:r>
      <w:r w:rsidR="00EA11B9">
        <w:rPr>
          <w:rFonts w:ascii="Times New Roman" w:hAnsi="Times New Roman" w:cs="Times New Roman"/>
          <w:sz w:val="32"/>
          <w:szCs w:val="32"/>
        </w:rPr>
        <w:t>692</w:t>
      </w:r>
    </w:p>
    <w:p w14:paraId="1364C3FE" w14:textId="2613BA31" w:rsidR="00041CB9" w:rsidRPr="00123F1F" w:rsidRDefault="00123F1F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hAnsi="Times New Roman" w:cs="Times New Roman"/>
          <w:sz w:val="32"/>
          <w:szCs w:val="32"/>
        </w:rPr>
        <w:t xml:space="preserve"> </w:t>
      </w:r>
      <w:r w:rsidR="00EA11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Калини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нского района Санкт – Петербурга</w:t>
      </w:r>
    </w:p>
    <w:p w14:paraId="1BBF9EF3" w14:textId="1A97ADAA" w:rsidR="00123F1F" w:rsidRPr="00123F1F" w:rsidRDefault="00EA11B9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558-51-03</w:t>
      </w:r>
    </w:p>
    <w:p w14:paraId="2141822F" w14:textId="79C5FCF9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понедельник – </w:t>
      </w:r>
      <w:r w:rsidR="00EA11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среда</w:t>
      </w:r>
    </w:p>
    <w:p w14:paraId="692BF780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14.00 до 16.00</w:t>
      </w:r>
    </w:p>
    <w:p w14:paraId="56C2CCB4" w14:textId="0BB97B69" w:rsid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вопросы отвечает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CF3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Прядуненко</w:t>
      </w:r>
      <w:proofErr w:type="spellEnd"/>
      <w:r w:rsidR="00CF32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Ксения Сергеевна</w:t>
      </w:r>
    </w:p>
    <w:p w14:paraId="521F23DD" w14:textId="77777777" w:rsidR="00713146" w:rsidRPr="00123F1F" w:rsidRDefault="00713146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A34021D" w14:textId="77777777" w:rsidR="00C767A6" w:rsidRPr="00C767A6" w:rsidRDefault="00C767A6" w:rsidP="00C76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вопросами по ГИА вы можете обращаться по следующей схеме:</w:t>
      </w:r>
    </w:p>
    <w:p w14:paraId="0841DB85" w14:textId="4D7C9DA1" w:rsidR="00123F1F" w:rsidRPr="00123F1F" w:rsidRDefault="00C767A6" w:rsidP="009F73BB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→ ответственный по ГИА школы → координаторы ГИА </w:t>
      </w:r>
      <w:r w:rsidR="00EA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</w:t>
      </w: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района → </w:t>
      </w:r>
      <w:r w:rsidR="00871071" w:rsidRPr="00871071">
        <w:rPr>
          <w:rFonts w:ascii="Times New Roman" w:hAnsi="Times New Roman" w:cs="Times New Roman"/>
          <w:sz w:val="28"/>
          <w:szCs w:val="28"/>
        </w:rPr>
        <w:t>специалисты РЦОИ→ специалист Комитет по образованию</w:t>
      </w:r>
      <w:r w:rsidR="0087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вопросов решаются на втором, в крайнем случае, на третьем этапе данной схемы!</w:t>
      </w:r>
    </w:p>
    <w:sectPr w:rsidR="00123F1F" w:rsidRPr="00123F1F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63"/>
    <w:rsid w:val="0001475E"/>
    <w:rsid w:val="00041CB9"/>
    <w:rsid w:val="000D61E7"/>
    <w:rsid w:val="00123F1F"/>
    <w:rsid w:val="00227F6E"/>
    <w:rsid w:val="00364202"/>
    <w:rsid w:val="003D2EB6"/>
    <w:rsid w:val="00470812"/>
    <w:rsid w:val="004F48ED"/>
    <w:rsid w:val="00713146"/>
    <w:rsid w:val="007C7EEC"/>
    <w:rsid w:val="007D76D7"/>
    <w:rsid w:val="00823F45"/>
    <w:rsid w:val="00871071"/>
    <w:rsid w:val="008F4163"/>
    <w:rsid w:val="00913F72"/>
    <w:rsid w:val="00936E98"/>
    <w:rsid w:val="009F73BB"/>
    <w:rsid w:val="00A63C1F"/>
    <w:rsid w:val="00AD1B17"/>
    <w:rsid w:val="00B31913"/>
    <w:rsid w:val="00B76AB1"/>
    <w:rsid w:val="00BA465B"/>
    <w:rsid w:val="00BC1936"/>
    <w:rsid w:val="00C767A6"/>
    <w:rsid w:val="00C82773"/>
    <w:rsid w:val="00CF3295"/>
    <w:rsid w:val="00D41598"/>
    <w:rsid w:val="00EA11B9"/>
    <w:rsid w:val="00F901FC"/>
    <w:rsid w:val="00FB7149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7</cp:revision>
  <cp:lastPrinted>2022-09-18T17:25:00Z</cp:lastPrinted>
  <dcterms:created xsi:type="dcterms:W3CDTF">2021-12-22T07:33:00Z</dcterms:created>
  <dcterms:modified xsi:type="dcterms:W3CDTF">2023-08-16T17:00:00Z</dcterms:modified>
</cp:coreProperties>
</file>