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3091"/>
        <w:gridCol w:w="5953"/>
      </w:tblGrid>
      <w:tr w:rsidR="00E236E2" w:rsidRPr="007A3980" w:rsidTr="00534582">
        <w:trPr>
          <w:trHeight w:val="195"/>
        </w:trPr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236E2" w:rsidRPr="00AA2BE3" w:rsidRDefault="00E236E2" w:rsidP="00E236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236E2" w:rsidRDefault="00E236E2" w:rsidP="00E23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Директору</w:t>
            </w:r>
            <w:r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СОШ № 692 </w:t>
            </w:r>
          </w:p>
          <w:p w:rsidR="00E236E2" w:rsidRDefault="00E236E2" w:rsidP="00E23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Калининского</w:t>
            </w:r>
            <w:r w:rsidRPr="007A3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Санкт-Петербурга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236E2" w:rsidRPr="00AA2BE3" w:rsidRDefault="00E236E2" w:rsidP="00E23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Бянкиной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С.Ф.</w:t>
            </w:r>
          </w:p>
        </w:tc>
      </w:tr>
      <w:tr w:rsidR="000470C0" w:rsidRPr="00AA2BE3" w:rsidTr="00534582"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470C0" w:rsidRPr="00AA2BE3" w:rsidRDefault="000470C0" w:rsidP="00534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vMerge w:val="restart"/>
            <w:tcBorders>
              <w:top w:val="nil"/>
              <w:left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0470C0" w:rsidRPr="00AA2BE3" w:rsidRDefault="000470C0" w:rsidP="00534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</w:t>
            </w:r>
          </w:p>
          <w:p w:rsidR="000470C0" w:rsidRPr="00AA2BE3" w:rsidRDefault="000470C0" w:rsidP="00534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A2BE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(Ф.И.О. полностью) </w:t>
            </w:r>
          </w:p>
        </w:tc>
      </w:tr>
      <w:tr w:rsidR="000470C0" w:rsidRPr="00AA2BE3" w:rsidTr="00534582"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470C0" w:rsidRPr="00AA2BE3" w:rsidRDefault="000470C0" w:rsidP="00534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vMerge/>
            <w:tcBorders>
              <w:left w:val="nil"/>
              <w:bottom w:val="single" w:sz="6" w:space="0" w:color="auto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0470C0" w:rsidRPr="00AA2BE3" w:rsidRDefault="000470C0" w:rsidP="00534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70C0" w:rsidRPr="00AA2BE3" w:rsidTr="00534582">
        <w:trPr>
          <w:trHeight w:val="233"/>
        </w:trPr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470C0" w:rsidRPr="00AA2BE3" w:rsidRDefault="000470C0" w:rsidP="00534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0470C0" w:rsidRPr="003815A6" w:rsidRDefault="000470C0" w:rsidP="00534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A2BE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родителя (законного представителя) обучающегося</w:t>
            </w:r>
            <w:r w:rsidRPr="003815A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  </w:t>
            </w:r>
          </w:p>
          <w:p w:rsidR="000470C0" w:rsidRPr="00AA2BE3" w:rsidRDefault="000470C0" w:rsidP="00534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5A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                                                                        </w:t>
            </w:r>
            <w:r w:rsidRPr="00AA2BE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(нужное подчеркнуть)</w:t>
            </w:r>
            <w:r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470C0" w:rsidRPr="007A3980" w:rsidTr="00534582">
        <w:trPr>
          <w:trHeight w:val="59"/>
        </w:trPr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470C0" w:rsidRPr="00AA2BE3" w:rsidRDefault="000470C0" w:rsidP="00534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0470C0" w:rsidRPr="00AA2BE3" w:rsidRDefault="000470C0" w:rsidP="00534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рождения </w:t>
            </w:r>
            <w:r w:rsidRPr="007A3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</w:p>
        </w:tc>
      </w:tr>
      <w:tr w:rsidR="000470C0" w:rsidRPr="00AA2BE3" w:rsidTr="00534582">
        <w:trPr>
          <w:trHeight w:val="308"/>
        </w:trPr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470C0" w:rsidRPr="00AA2BE3" w:rsidRDefault="000470C0" w:rsidP="00534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0470C0" w:rsidRPr="00AA2BE3" w:rsidRDefault="000470C0" w:rsidP="00534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зарегистрированного по адресу: </w:t>
            </w:r>
            <w:r w:rsidRPr="007A3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</w:p>
        </w:tc>
      </w:tr>
      <w:tr w:rsidR="000470C0" w:rsidRPr="00AA2BE3" w:rsidTr="00534582">
        <w:trPr>
          <w:trHeight w:val="26"/>
        </w:trPr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470C0" w:rsidRPr="00AA2BE3" w:rsidRDefault="000470C0" w:rsidP="00534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0470C0" w:rsidRPr="00AA2BE3" w:rsidRDefault="000470C0" w:rsidP="00534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70C0" w:rsidRPr="00AA2BE3" w:rsidTr="00534582">
        <w:trPr>
          <w:trHeight w:val="20"/>
        </w:trPr>
        <w:tc>
          <w:tcPr>
            <w:tcW w:w="3091" w:type="dxa"/>
            <w:vMerge w:val="restart"/>
            <w:tcBorders>
              <w:top w:val="nil"/>
              <w:left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470C0" w:rsidRPr="00AA2BE3" w:rsidRDefault="000470C0" w:rsidP="00534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0470C0" w:rsidRPr="00AA2BE3" w:rsidRDefault="000470C0" w:rsidP="00534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A2BE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(индекс, место регистрации) </w:t>
            </w:r>
          </w:p>
        </w:tc>
      </w:tr>
      <w:tr w:rsidR="000470C0" w:rsidRPr="007A3980" w:rsidTr="00534582">
        <w:trPr>
          <w:trHeight w:val="500"/>
        </w:trPr>
        <w:tc>
          <w:tcPr>
            <w:tcW w:w="3091" w:type="dxa"/>
            <w:vMerge/>
            <w:tcBorders>
              <w:left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470C0" w:rsidRPr="00AA2BE3" w:rsidRDefault="000470C0" w:rsidP="00534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0470C0" w:rsidRPr="00AA2BE3" w:rsidRDefault="000470C0" w:rsidP="00534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телефона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</w:t>
            </w:r>
            <w:r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470C0" w:rsidRPr="00AA2BE3" w:rsidTr="00534582">
        <w:trPr>
          <w:trHeight w:val="20"/>
        </w:trPr>
        <w:tc>
          <w:tcPr>
            <w:tcW w:w="3091" w:type="dxa"/>
            <w:vMerge/>
            <w:tcBorders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470C0" w:rsidRPr="00AA2BE3" w:rsidRDefault="000470C0" w:rsidP="00534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0470C0" w:rsidRPr="00AA2BE3" w:rsidRDefault="00E236E2" w:rsidP="00E23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0470C0"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аспорт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="000470C0"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серия ______________ N ___________</w:t>
            </w:r>
            <w:r w:rsidR="000470C0" w:rsidRPr="007A3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="00047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</w:p>
        </w:tc>
      </w:tr>
      <w:tr w:rsidR="000470C0" w:rsidRPr="007A3980" w:rsidTr="00534582"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470C0" w:rsidRPr="00AA2BE3" w:rsidRDefault="000470C0" w:rsidP="00534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0470C0" w:rsidRPr="00AA2BE3" w:rsidRDefault="000470C0" w:rsidP="00534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выдачи </w:t>
            </w:r>
            <w:r w:rsidRPr="007A3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</w:p>
        </w:tc>
      </w:tr>
      <w:tr w:rsidR="000470C0" w:rsidRPr="007A3980" w:rsidTr="000813F0">
        <w:trPr>
          <w:trHeight w:val="244"/>
        </w:trPr>
        <w:tc>
          <w:tcPr>
            <w:tcW w:w="904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0470C0" w:rsidRPr="00AA2BE3" w:rsidRDefault="000470C0" w:rsidP="00534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</w:t>
            </w:r>
            <w:r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 выдан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</w:t>
            </w:r>
            <w:r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0470C0" w:rsidRPr="00AA2BE3" w:rsidRDefault="000470C0" w:rsidP="00047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9270"/>
      </w:tblGrid>
      <w:tr w:rsidR="000813F0" w:rsidRPr="00AA2BE3" w:rsidTr="000813F0">
        <w:trPr>
          <w:trHeight w:val="1911"/>
        </w:trPr>
        <w:tc>
          <w:tcPr>
            <w:tcW w:w="9270" w:type="dxa"/>
            <w:tcBorders>
              <w:top w:val="nil"/>
              <w:lef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13F0" w:rsidRPr="00AA2BE3" w:rsidRDefault="000813F0" w:rsidP="00534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B4279"/>
                <w:sz w:val="24"/>
                <w:szCs w:val="24"/>
                <w:lang w:eastAsia="ru-RU"/>
              </w:rPr>
            </w:pPr>
          </w:p>
          <w:p w:rsidR="000813F0" w:rsidRPr="00AA2BE3" w:rsidRDefault="000813F0" w:rsidP="00534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B4279"/>
                <w:sz w:val="24"/>
                <w:szCs w:val="24"/>
                <w:lang w:eastAsia="ru-RU"/>
              </w:rPr>
            </w:pPr>
            <w:r w:rsidRPr="00AA2BE3">
              <w:rPr>
                <w:rFonts w:ascii="Times New Roman" w:eastAsia="Times New Roman" w:hAnsi="Times New Roman" w:cs="Times New Roman"/>
                <w:b/>
                <w:bCs/>
                <w:color w:val="2B4279"/>
                <w:sz w:val="24"/>
                <w:szCs w:val="24"/>
                <w:lang w:eastAsia="ru-RU"/>
              </w:rPr>
              <w:t xml:space="preserve"> Заявление </w:t>
            </w:r>
          </w:p>
          <w:p w:rsidR="000813F0" w:rsidRPr="00AA2BE3" w:rsidRDefault="000813F0" w:rsidP="00534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Прошу предоставить в соответствии с </w:t>
            </w:r>
            <w:r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"kodeks://link/d?nd=891859785&amp;point=mark=000000000000000000000000000000000000000000000000008Q40M1"\o"’’Социальный кодекс Санкт-Петербурга (с изменениями на 24 декабря 2020 года) (редакция, действующая с 4 января 2021 года)’’</w:instrText>
            </w:r>
          </w:p>
          <w:p w:rsidR="000813F0" w:rsidRPr="00AA2BE3" w:rsidRDefault="000813F0" w:rsidP="00534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>Закон Санкт-Петербурга от 22.11.2011 N 728-132</w:instrText>
            </w:r>
          </w:p>
          <w:p w:rsidR="000813F0" w:rsidRDefault="000813F0" w:rsidP="00047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>Статус: действующая редакция (действ. с 04.01.2021)"</w:instrText>
            </w:r>
            <w:r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AA2BE3">
              <w:rPr>
                <w:rFonts w:ascii="Times New Roman" w:eastAsia="Times New Roman" w:hAnsi="Times New Roman" w:cs="Times New Roman"/>
                <w:color w:val="0000AA"/>
                <w:sz w:val="24"/>
                <w:szCs w:val="24"/>
                <w:u w:val="single"/>
                <w:lang w:eastAsia="ru-RU"/>
              </w:rPr>
              <w:t>главой 18 Закона Санкт-Петербурга "Социальный кодекс Санкт-Петербурга"</w:t>
            </w:r>
            <w:r w:rsidRPr="00AA2BE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</w:t>
            </w:r>
            <w:r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компенсационную выплату на питание</w:t>
            </w:r>
          </w:p>
          <w:p w:rsidR="000813F0" w:rsidRDefault="000813F0" w:rsidP="00047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13F0" w:rsidRPr="000813F0" w:rsidRDefault="000813F0" w:rsidP="00081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</w:t>
            </w:r>
          </w:p>
          <w:p w:rsidR="000813F0" w:rsidRPr="00AA2BE3" w:rsidRDefault="000813F0" w:rsidP="00534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B4279"/>
                <w:sz w:val="24"/>
                <w:szCs w:val="24"/>
                <w:lang w:eastAsia="ru-RU"/>
              </w:rPr>
            </w:pPr>
            <w:r w:rsidRPr="00AA2B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                                                          </w:t>
            </w:r>
            <w:r w:rsidRPr="00AA2B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(кому - </w:t>
            </w:r>
            <w:r w:rsidRPr="000470C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ФИО</w:t>
            </w:r>
            <w:r w:rsidRPr="00AA2B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) </w:t>
            </w:r>
          </w:p>
        </w:tc>
      </w:tr>
      <w:tr w:rsidR="000813F0" w:rsidRPr="00AA2BE3" w:rsidTr="006650EA">
        <w:tc>
          <w:tcPr>
            <w:tcW w:w="9270" w:type="dxa"/>
            <w:tcBorders>
              <w:top w:val="nil"/>
              <w:lef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13F0" w:rsidRDefault="000813F0" w:rsidP="00E23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3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обучающе</w:t>
            </w:r>
            <w:proofErr w:type="spellEnd"/>
            <w:r w:rsidRPr="007A3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proofErr w:type="gramStart"/>
            <w:r w:rsidRPr="007A3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му,</w:t>
            </w:r>
            <w:r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proofErr w:type="spellEnd"/>
            <w:proofErr w:type="gramEnd"/>
            <w:r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spellStart"/>
            <w:r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</w:t>
            </w:r>
            <w:proofErr w:type="spellEnd"/>
            <w:r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класса (группы) ______</w:t>
            </w:r>
            <w:r w:rsidRPr="007A3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 период с</w:t>
            </w:r>
            <w:r w:rsidRPr="007A3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 по ____________</w:t>
            </w:r>
            <w:r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дата рождения </w:t>
            </w:r>
            <w:r w:rsidRPr="007A3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  <w:r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_____,</w:t>
            </w:r>
          </w:p>
          <w:p w:rsidR="000813F0" w:rsidRDefault="000813F0" w:rsidP="00E23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свидетельство о рождении/паспорт серия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</w:t>
            </w:r>
            <w:r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r w:rsidRPr="007A3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A3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gramEnd"/>
            <w:r w:rsidRPr="007A3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место </w:t>
            </w:r>
            <w:r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регистрации__________________</w:t>
            </w:r>
            <w:r w:rsidRPr="007A3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</w:t>
            </w:r>
            <w:r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  <w:proofErr w:type="spellEnd"/>
            <w:r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проживания __________________________</w:t>
            </w:r>
            <w:r w:rsidRPr="007A3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  <w:r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связи с тем, что:</w:t>
            </w:r>
          </w:p>
          <w:p w:rsidR="000813F0" w:rsidRPr="00AA2BE3" w:rsidRDefault="000813F0" w:rsidP="00E23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** </w:t>
            </w:r>
            <w:r w:rsidRPr="00AA2BE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(при заполнении заявления необходимо проставить знак напротив одной из категорий граждан, претендующих на дополнительную меру социальной поддержки по обеспечению питанием)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в размере 100 процентов стоимости питания, так как обучающийся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48"/>
              <w:gridCol w:w="8556"/>
            </w:tblGrid>
            <w:tr w:rsidR="000813F0" w:rsidRPr="000470C0" w:rsidTr="00534582">
              <w:trPr>
                <w:trHeight w:val="439"/>
              </w:trPr>
              <w:tc>
                <w:tcPr>
                  <w:tcW w:w="648" w:type="dxa"/>
                </w:tcPr>
                <w:p w:rsidR="000813F0" w:rsidRPr="000470C0" w:rsidRDefault="000813F0" w:rsidP="00E236E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56" w:type="dxa"/>
                  <w:tcBorders>
                    <w:top w:val="nil"/>
                    <w:bottom w:val="nil"/>
                    <w:right w:val="nil"/>
                  </w:tcBorders>
                </w:tcPr>
                <w:p w:rsidR="000813F0" w:rsidRPr="000470C0" w:rsidRDefault="000813F0" w:rsidP="00E236E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70C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обучается на дому в соответствии с </w:t>
                  </w:r>
                  <w:r w:rsidRPr="000813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fldChar w:fldCharType="begin"/>
                  </w:r>
                  <w:r w:rsidRPr="000470C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instrText xml:space="preserve"> HYPERLINK "kodeks://link/d?nd=537938073"\o"’’Об образовании в Санкт-Петербурге (с изменениями на 22 апреля 2020 года)’’</w:instrText>
                  </w:r>
                </w:p>
                <w:p w:rsidR="000813F0" w:rsidRPr="000470C0" w:rsidRDefault="000813F0" w:rsidP="00E236E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70C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instrText>Закон Санкт-Петербурга от 17.07.2013 N 461-83</w:instrText>
                  </w:r>
                </w:p>
                <w:p w:rsidR="000813F0" w:rsidRPr="000470C0" w:rsidRDefault="000813F0" w:rsidP="00E236E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813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instrText>Статус: действующая редакция (действ. с 04.05.2020)"</w:instrText>
                  </w:r>
                  <w:r w:rsidRPr="000813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fldChar w:fldCharType="separate"/>
                  </w:r>
                  <w:r w:rsidRPr="000813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Законом Санкт-Петербурга от 26.06.2013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    </w:t>
                  </w:r>
                  <w:r w:rsidRPr="000813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N 461-83 "Об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образовании в Санкт-Петербурге</w:t>
                  </w:r>
                  <w:r w:rsidRPr="000813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813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fldChar w:fldCharType="end"/>
                  </w:r>
                  <w:r w:rsidRPr="000813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;</w:t>
                  </w:r>
                </w:p>
              </w:tc>
            </w:tr>
            <w:tr w:rsidR="000813F0" w:rsidRPr="000470C0" w:rsidTr="00534582">
              <w:tc>
                <w:tcPr>
                  <w:tcW w:w="648" w:type="dxa"/>
                </w:tcPr>
                <w:p w:rsidR="000813F0" w:rsidRPr="000470C0" w:rsidRDefault="000813F0" w:rsidP="00E236E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56" w:type="dxa"/>
                  <w:tcBorders>
                    <w:top w:val="nil"/>
                    <w:bottom w:val="nil"/>
                    <w:right w:val="nil"/>
                  </w:tcBorders>
                </w:tcPr>
                <w:p w:rsidR="000813F0" w:rsidRPr="000470C0" w:rsidRDefault="000813F0" w:rsidP="00E236E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70C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находится на очном обучении и страдает хроническим заболеванием, перечень которых устанавливается Правительством Санкт-Петербурга;</w:t>
                  </w:r>
                </w:p>
              </w:tc>
            </w:tr>
            <w:tr w:rsidR="000813F0" w:rsidRPr="000470C0" w:rsidTr="00534582">
              <w:tc>
                <w:tcPr>
                  <w:tcW w:w="648" w:type="dxa"/>
                </w:tcPr>
                <w:p w:rsidR="000813F0" w:rsidRPr="000470C0" w:rsidRDefault="000813F0" w:rsidP="00E236E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56" w:type="dxa"/>
                  <w:tcBorders>
                    <w:top w:val="nil"/>
                    <w:bottom w:val="nil"/>
                    <w:right w:val="nil"/>
                  </w:tcBorders>
                </w:tcPr>
                <w:p w:rsidR="000813F0" w:rsidRPr="000470C0" w:rsidRDefault="000813F0" w:rsidP="00E236E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70C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находится на учебной и (или) производственной практике вне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профессионального образовательного учреждения;</w:t>
                  </w:r>
                </w:p>
              </w:tc>
            </w:tr>
            <w:tr w:rsidR="000813F0" w:rsidRPr="000470C0" w:rsidTr="00534582">
              <w:tc>
                <w:tcPr>
                  <w:tcW w:w="648" w:type="dxa"/>
                </w:tcPr>
                <w:p w:rsidR="000813F0" w:rsidRPr="000470C0" w:rsidRDefault="000813F0" w:rsidP="00E236E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56" w:type="dxa"/>
                  <w:tcBorders>
                    <w:top w:val="nil"/>
                    <w:bottom w:val="nil"/>
                    <w:right w:val="nil"/>
                  </w:tcBorders>
                </w:tcPr>
                <w:p w:rsidR="000813F0" w:rsidRPr="000470C0" w:rsidRDefault="000813F0" w:rsidP="00E236E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70C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обучается в федеральном образовательном учреждении</w:t>
                  </w:r>
                </w:p>
              </w:tc>
            </w:tr>
          </w:tbl>
          <w:p w:rsidR="000813F0" w:rsidRDefault="000813F0" w:rsidP="00E23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13F0" w:rsidRDefault="000813F0" w:rsidP="00E23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относится к категории</w:t>
            </w:r>
            <w:r w:rsidR="00417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0813F0" w:rsidRDefault="000813F0" w:rsidP="00E23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48"/>
              <w:gridCol w:w="8556"/>
            </w:tblGrid>
            <w:tr w:rsidR="000813F0" w:rsidTr="00534582">
              <w:trPr>
                <w:trHeight w:val="439"/>
              </w:trPr>
              <w:tc>
                <w:tcPr>
                  <w:tcW w:w="648" w:type="dxa"/>
                </w:tcPr>
                <w:p w:rsidR="000813F0" w:rsidRDefault="000813F0" w:rsidP="00E236E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56" w:type="dxa"/>
                  <w:tcBorders>
                    <w:top w:val="nil"/>
                    <w:bottom w:val="nil"/>
                    <w:right w:val="nil"/>
                  </w:tcBorders>
                </w:tcPr>
                <w:p w:rsidR="000813F0" w:rsidRPr="007A3980" w:rsidRDefault="000813F0" w:rsidP="00E236E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2B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являющихся обучающимися 1-4 классов;</w:t>
                  </w:r>
                </w:p>
                <w:p w:rsidR="000813F0" w:rsidRDefault="000813F0" w:rsidP="00E236E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813F0" w:rsidTr="00534582">
              <w:tc>
                <w:tcPr>
                  <w:tcW w:w="648" w:type="dxa"/>
                </w:tcPr>
                <w:p w:rsidR="000813F0" w:rsidRDefault="000813F0" w:rsidP="00E236E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56" w:type="dxa"/>
                  <w:tcBorders>
                    <w:top w:val="nil"/>
                    <w:bottom w:val="nil"/>
                    <w:right w:val="nil"/>
                  </w:tcBorders>
                </w:tcPr>
                <w:p w:rsidR="000813F0" w:rsidRPr="007A3980" w:rsidRDefault="000813F0" w:rsidP="00E236E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2B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малообеспеченных семей;</w:t>
                  </w:r>
                </w:p>
                <w:p w:rsidR="000813F0" w:rsidRDefault="000813F0" w:rsidP="00E236E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813F0" w:rsidTr="00534582">
              <w:tc>
                <w:tcPr>
                  <w:tcW w:w="648" w:type="dxa"/>
                </w:tcPr>
                <w:p w:rsidR="000813F0" w:rsidRDefault="000813F0" w:rsidP="00E236E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56" w:type="dxa"/>
                  <w:tcBorders>
                    <w:top w:val="nil"/>
                    <w:bottom w:val="nil"/>
                    <w:right w:val="nil"/>
                  </w:tcBorders>
                </w:tcPr>
                <w:p w:rsidR="000813F0" w:rsidRPr="007A3980" w:rsidRDefault="000813F0" w:rsidP="00E236E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2B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многодетных семей;</w:t>
                  </w:r>
                </w:p>
                <w:p w:rsidR="000813F0" w:rsidRDefault="000813F0" w:rsidP="00E236E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813F0" w:rsidTr="00534582">
              <w:tc>
                <w:tcPr>
                  <w:tcW w:w="648" w:type="dxa"/>
                </w:tcPr>
                <w:p w:rsidR="000813F0" w:rsidRDefault="000813F0" w:rsidP="00E236E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56" w:type="dxa"/>
                  <w:tcBorders>
                    <w:top w:val="nil"/>
                    <w:bottom w:val="nil"/>
                    <w:right w:val="nil"/>
                  </w:tcBorders>
                </w:tcPr>
                <w:p w:rsidR="000813F0" w:rsidRPr="007A3980" w:rsidRDefault="000813F0" w:rsidP="00E236E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2B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детей-сирот и детей, оставшихся без попечения родителей;</w:t>
                  </w:r>
                </w:p>
                <w:p w:rsidR="000813F0" w:rsidRDefault="000813F0" w:rsidP="00E236E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813F0" w:rsidTr="00534582">
              <w:tc>
                <w:tcPr>
                  <w:tcW w:w="648" w:type="dxa"/>
                </w:tcPr>
                <w:p w:rsidR="000813F0" w:rsidRDefault="000813F0" w:rsidP="00E236E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56" w:type="dxa"/>
                  <w:tcBorders>
                    <w:top w:val="nil"/>
                    <w:bottom w:val="nil"/>
                    <w:right w:val="nil"/>
                  </w:tcBorders>
                </w:tcPr>
                <w:p w:rsidR="000813F0" w:rsidRPr="007A3980" w:rsidRDefault="000813F0" w:rsidP="00E236E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2B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обучающихся по адаптированной образовательной программе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(для обучающихся в образовательных учреждениях Санкт-Петербурга)</w:t>
                  </w:r>
                  <w:r w:rsidRPr="00AA2B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;</w:t>
                  </w:r>
                </w:p>
                <w:p w:rsidR="000813F0" w:rsidRDefault="000813F0" w:rsidP="00E236E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813F0" w:rsidTr="00534582">
              <w:tc>
                <w:tcPr>
                  <w:tcW w:w="648" w:type="dxa"/>
                </w:tcPr>
                <w:p w:rsidR="000813F0" w:rsidRDefault="000813F0" w:rsidP="00E236E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56" w:type="dxa"/>
                  <w:tcBorders>
                    <w:top w:val="nil"/>
                    <w:bottom w:val="nil"/>
                    <w:right w:val="nil"/>
                  </w:tcBorders>
                </w:tcPr>
                <w:p w:rsidR="000813F0" w:rsidRPr="007A3980" w:rsidRDefault="000813F0" w:rsidP="00E236E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2B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обучающихся профессиональных образовательных учреждений, осваивающим основную образовательную программу среднего профессионального образования подготовки квалифицированных рабочих, служащих или основную образовательную программу профессионального обучения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(для обучающихся в образовательных учреждениях Санкт-Петербурга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  <w:r w:rsidRPr="00AA2B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;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AA2B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;</w:t>
                  </w:r>
                </w:p>
                <w:p w:rsidR="000813F0" w:rsidRDefault="000813F0" w:rsidP="00E236E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813F0" w:rsidTr="00534582">
              <w:tc>
                <w:tcPr>
                  <w:tcW w:w="648" w:type="dxa"/>
                </w:tcPr>
                <w:p w:rsidR="000813F0" w:rsidRDefault="000813F0" w:rsidP="00E236E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56" w:type="dxa"/>
                  <w:tcBorders>
                    <w:top w:val="nil"/>
                    <w:bottom w:val="nil"/>
                    <w:right w:val="nil"/>
                  </w:tcBorders>
                </w:tcPr>
                <w:p w:rsidR="000813F0" w:rsidRPr="007A3980" w:rsidRDefault="000813F0" w:rsidP="00E236E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2B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инвалидов;</w:t>
                  </w:r>
                </w:p>
                <w:p w:rsidR="000813F0" w:rsidRDefault="000813F0" w:rsidP="00E236E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813F0" w:rsidTr="00534582">
              <w:tc>
                <w:tcPr>
                  <w:tcW w:w="648" w:type="dxa"/>
                </w:tcPr>
                <w:p w:rsidR="000813F0" w:rsidRDefault="000813F0" w:rsidP="00E236E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56" w:type="dxa"/>
                  <w:tcBorders>
                    <w:top w:val="nil"/>
                    <w:bottom w:val="nil"/>
                    <w:right w:val="nil"/>
                  </w:tcBorders>
                </w:tcPr>
                <w:p w:rsidR="000813F0" w:rsidRPr="007A3980" w:rsidRDefault="000813F0" w:rsidP="00E236E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2B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находящиеся в трудной жизненной ситуации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(для обучающихся в федеральных образовательных учреждениях)</w:t>
                  </w:r>
                  <w:r w:rsidRPr="00AA2B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;</w:t>
                  </w:r>
                </w:p>
                <w:p w:rsidR="000813F0" w:rsidRDefault="000813F0" w:rsidP="00E236E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813F0" w:rsidTr="00534582">
              <w:tc>
                <w:tcPr>
                  <w:tcW w:w="648" w:type="dxa"/>
                </w:tcPr>
                <w:p w:rsidR="000813F0" w:rsidRDefault="000813F0" w:rsidP="00E236E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56" w:type="dxa"/>
                  <w:tcBorders>
                    <w:top w:val="nil"/>
                    <w:bottom w:val="nil"/>
                    <w:right w:val="nil"/>
                  </w:tcBorders>
                </w:tcPr>
                <w:p w:rsidR="000813F0" w:rsidRDefault="000813F0" w:rsidP="00E236E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2B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состоящих на учете в противотуберкулезном диспансере;</w:t>
                  </w:r>
                </w:p>
              </w:tc>
            </w:tr>
            <w:tr w:rsidR="000813F0" w:rsidTr="00534582">
              <w:tc>
                <w:tcPr>
                  <w:tcW w:w="648" w:type="dxa"/>
                </w:tcPr>
                <w:p w:rsidR="000813F0" w:rsidRDefault="000813F0" w:rsidP="00E236E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56" w:type="dxa"/>
                  <w:tcBorders>
                    <w:top w:val="nil"/>
                    <w:bottom w:val="nil"/>
                    <w:right w:val="nil"/>
                  </w:tcBorders>
                </w:tcPr>
                <w:p w:rsidR="000813F0" w:rsidRPr="007A3980" w:rsidRDefault="000813F0" w:rsidP="00E236E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2B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страдающих хроническими заболеваниями, перечень которых установлен Правительством Санкт-Петербурга;</w:t>
                  </w:r>
                </w:p>
                <w:p w:rsidR="000813F0" w:rsidRDefault="000813F0" w:rsidP="00E236E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813F0" w:rsidTr="00534582">
              <w:tc>
                <w:tcPr>
                  <w:tcW w:w="648" w:type="dxa"/>
                </w:tcPr>
                <w:p w:rsidR="000813F0" w:rsidRDefault="000813F0" w:rsidP="00E236E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56" w:type="dxa"/>
                  <w:tcBorders>
                    <w:top w:val="nil"/>
                    <w:bottom w:val="nil"/>
                    <w:right w:val="nil"/>
                  </w:tcBorders>
                </w:tcPr>
                <w:p w:rsidR="000813F0" w:rsidRDefault="000813F0" w:rsidP="00E236E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2B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обучающихся в спортивном или кадетском классе.</w:t>
                  </w:r>
                </w:p>
              </w:tc>
            </w:tr>
          </w:tbl>
          <w:p w:rsidR="00417CAE" w:rsidRPr="00AA2BE3" w:rsidRDefault="00417CAE" w:rsidP="00E23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 (законный представитель), обучающийся:</w:t>
            </w:r>
          </w:p>
          <w:p w:rsidR="00417CAE" w:rsidRPr="00AA2BE3" w:rsidRDefault="00417CAE" w:rsidP="00E23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проинформирован образовательным учреждением о праве подать заявление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</w:t>
            </w:r>
            <w:r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предоставление дополнительной меры социальной поддержки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компенсационной выплаты</w:t>
            </w:r>
            <w:r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питание в следующем учебном году в мае соответствующего календарного года;</w:t>
            </w:r>
          </w:p>
          <w:p w:rsidR="00417CAE" w:rsidRPr="00AA2BE3" w:rsidRDefault="00417CAE" w:rsidP="00E23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дополнительная мера социальной поддержки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компенсационная выплата                         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питание</w:t>
            </w:r>
            <w:proofErr w:type="gramEnd"/>
            <w:r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предоставляется начиная с месяца, следующего за месяцем подачи заявления, если заявление подано до 20 числа текущего месяца;</w:t>
            </w:r>
          </w:p>
          <w:p w:rsidR="00417CAE" w:rsidRPr="00AA2BE3" w:rsidRDefault="00417CAE" w:rsidP="00E23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предоставление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компенсационной выплаты</w:t>
            </w:r>
            <w:r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прекращается в случаях:</w:t>
            </w:r>
          </w:p>
          <w:p w:rsidR="00417CAE" w:rsidRPr="00AA2BE3" w:rsidRDefault="00417CAE" w:rsidP="00E23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утраты обучающимся права на предоставление питания - с 1 числа месяца, следующего за месяцем, в котором наступили соответствующие обстоятельства;</w:t>
            </w:r>
          </w:p>
          <w:p w:rsidR="00417CAE" w:rsidRPr="00AA2BE3" w:rsidRDefault="00417CAE" w:rsidP="00E23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установления недостоверности представленных заявителем сведений или несвоевременности извещения об изменении указанных сведений - с 1 числа месяца, следующего за месяцем, в котором наступили соответствующие обстоятельства.</w:t>
            </w:r>
          </w:p>
          <w:p w:rsidR="00417CAE" w:rsidRPr="00AA2BE3" w:rsidRDefault="00417CAE" w:rsidP="00E23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случае изменения оснований для предоставления дополнительной меры социальной поддержки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компенсационной  выплаты</w:t>
            </w:r>
            <w:r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питание обязуюсь незамедлительно письменно информировать администрацию образовательного учреждения.</w:t>
            </w:r>
          </w:p>
          <w:p w:rsidR="00417CAE" w:rsidRDefault="00417CAE" w:rsidP="00E23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Предъявлен документ, подтверждающий право представить интересы несовершеннолетнего (</w:t>
            </w:r>
            <w:r w:rsidRPr="00AA2BE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наименование и реквизиты документа</w:t>
            </w:r>
            <w:r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</w:t>
            </w:r>
            <w:r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tbl>
            <w:tblPr>
              <w:tblW w:w="9270" w:type="dxa"/>
              <w:tblInd w:w="28" w:type="dxa"/>
              <w:tblLayout w:type="fixed"/>
              <w:tblCellMar>
                <w:left w:w="90" w:type="dxa"/>
                <w:right w:w="90" w:type="dxa"/>
              </w:tblCellMar>
              <w:tblLook w:val="0000" w:firstRow="0" w:lastRow="0" w:firstColumn="0" w:lastColumn="0" w:noHBand="0" w:noVBand="0"/>
            </w:tblPr>
            <w:tblGrid>
              <w:gridCol w:w="9270"/>
            </w:tblGrid>
            <w:tr w:rsidR="00417CAE" w:rsidRPr="00AA2BE3" w:rsidTr="00534582">
              <w:trPr>
                <w:trHeight w:val="981"/>
              </w:trPr>
              <w:tc>
                <w:tcPr>
                  <w:tcW w:w="9270" w:type="dxa"/>
                  <w:tcBorders>
                    <w:top w:val="nil"/>
                    <w:left w:val="nil"/>
                    <w:right w:val="nil"/>
                  </w:tcBorders>
                  <w:tcMar>
                    <w:top w:w="114" w:type="dxa"/>
                    <w:left w:w="28" w:type="dxa"/>
                    <w:bottom w:w="114" w:type="dxa"/>
                    <w:right w:w="28" w:type="dxa"/>
                  </w:tcMar>
                </w:tcPr>
                <w:p w:rsidR="00417CAE" w:rsidRDefault="00417CAE" w:rsidP="00E236E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2B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Согласен на обработку персональных данных _______________ </w:t>
                  </w:r>
                  <w:r w:rsidRPr="00AA2BE3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(подпись).</w:t>
                  </w:r>
                </w:p>
                <w:p w:rsidR="00417CAE" w:rsidRDefault="00417CAE" w:rsidP="00E236E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417CAE" w:rsidRPr="00AA2BE3" w:rsidRDefault="00417CAE" w:rsidP="00E236E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Подпись___________________                            Дата _______________________--</w:t>
                  </w:r>
                </w:p>
              </w:tc>
            </w:tr>
          </w:tbl>
          <w:p w:rsidR="000813F0" w:rsidRPr="00AA2BE3" w:rsidRDefault="000813F0" w:rsidP="00E23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</w:tbl>
    <w:p w:rsidR="00082993" w:rsidRPr="00AA2BE3" w:rsidRDefault="00082993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082993" w:rsidRPr="00AA2BE3" w:rsidSect="000813F0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BE3"/>
    <w:rsid w:val="000120FA"/>
    <w:rsid w:val="000470C0"/>
    <w:rsid w:val="000813F0"/>
    <w:rsid w:val="00082993"/>
    <w:rsid w:val="002815FC"/>
    <w:rsid w:val="003815A6"/>
    <w:rsid w:val="00383D3C"/>
    <w:rsid w:val="00417CAE"/>
    <w:rsid w:val="007429A5"/>
    <w:rsid w:val="00763242"/>
    <w:rsid w:val="007A3980"/>
    <w:rsid w:val="00AA2BE3"/>
    <w:rsid w:val="00AF0E30"/>
    <w:rsid w:val="00B1235A"/>
    <w:rsid w:val="00BA488B"/>
    <w:rsid w:val="00BE17A9"/>
    <w:rsid w:val="00E236E2"/>
    <w:rsid w:val="00FB7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1E77F"/>
  <w15:docId w15:val="{0E4DB47F-CDC6-4537-BF01-BDCA9A112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2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F0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0E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788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Слащева Анна Юрьевна</dc:creator>
  <cp:keywords/>
  <dc:description/>
  <cp:lastModifiedBy>Direktor</cp:lastModifiedBy>
  <cp:revision>2</cp:revision>
  <cp:lastPrinted>2022-05-24T07:53:00Z</cp:lastPrinted>
  <dcterms:created xsi:type="dcterms:W3CDTF">2022-09-01T15:37:00Z</dcterms:created>
  <dcterms:modified xsi:type="dcterms:W3CDTF">2022-09-01T15:37:00Z</dcterms:modified>
</cp:coreProperties>
</file>