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0" w:rsidRPr="009E3385" w:rsidRDefault="003A2EB0" w:rsidP="003A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График проведения школьного этапа</w:t>
      </w:r>
      <w:r w:rsidRPr="00DE6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E3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3A2EB0" w:rsidRPr="009E3385" w:rsidRDefault="003A2EB0" w:rsidP="003A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Калининском районе Санкт-Петербурга</w:t>
      </w:r>
    </w:p>
    <w:p w:rsidR="003A2EB0" w:rsidRPr="009E3385" w:rsidRDefault="003A2EB0" w:rsidP="003A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2021-2022 учебном году</w:t>
      </w:r>
    </w:p>
    <w:tbl>
      <w:tblPr>
        <w:tblW w:w="11483" w:type="dxa"/>
        <w:tblInd w:w="-1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445"/>
        <w:gridCol w:w="2530"/>
        <w:gridCol w:w="6663"/>
      </w:tblGrid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E6A8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38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338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3A2EB0" w:rsidRPr="009E3385" w:rsidTr="00505AF7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27.09 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28.09 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29.09 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Физика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lang w:eastAsia="ru-RU"/>
              </w:rPr>
              <w:t>Платформа «Онлайн-курсы»  Образовательного центра «Сириус» в информационно-телекоммуникационной сети  «Интернет»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30.09 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01.10 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04.10 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05.10 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06.10 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lang w:eastAsia="ru-RU"/>
              </w:rPr>
              <w:t>Платформа «Онлайн-курсы»  Образовательного центра «Сириус» в информационно-телекоммуникационной сети  «Интернет»</w:t>
            </w:r>
          </w:p>
        </w:tc>
      </w:tr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07.10 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08.10 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Химия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lang w:eastAsia="ru-RU"/>
              </w:rPr>
              <w:t>Платформа «Онлайн-курсы»  Образовательного центра «Сириус» в информационно-телекоммуникационной сети  «Интернет»</w:t>
            </w:r>
          </w:p>
        </w:tc>
      </w:tr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1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Астрономия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lang w:eastAsia="ru-RU"/>
              </w:rPr>
              <w:t>Платформа «Онлайн-курсы»  Образовательного центра «Сириус» в информационно-телекоммуникационной сети  «Интернет»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lang w:eastAsia="ru-RU"/>
              </w:rPr>
              <w:t>Платформа «Онлайн-курсы»  Образовательного центра «Сириус» в информационно-телекоммуникационной сети  «Интернет»</w:t>
            </w:r>
          </w:p>
        </w:tc>
      </w:tr>
      <w:tr w:rsidR="003A2EB0" w:rsidRPr="009E3385" w:rsidTr="00505AF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EB0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A2EB0" w:rsidRPr="009E3385" w:rsidTr="00505AF7"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27.10 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3385" w:rsidRPr="009E3385" w:rsidRDefault="003A2EB0" w:rsidP="005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85">
              <w:rPr>
                <w:rFonts w:ascii="Times" w:eastAsia="Times New Roman" w:hAnsi="Times" w:cs="Times"/>
                <w:color w:val="000000"/>
                <w:lang w:eastAsia="ru-RU"/>
              </w:rPr>
              <w:t>Платформа «Онлайн-курсы»  Образовательного центра «Сириус» в информационно-телекоммуникационной сети  «Интернет»</w:t>
            </w:r>
          </w:p>
        </w:tc>
      </w:tr>
    </w:tbl>
    <w:p w:rsidR="009562A4" w:rsidRDefault="009562A4">
      <w:bookmarkStart w:id="0" w:name="_GoBack"/>
      <w:bookmarkEnd w:id="0"/>
    </w:p>
    <w:sectPr w:rsidR="0095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0"/>
    <w:rsid w:val="003A2EB0"/>
    <w:rsid w:val="009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2021-09-26T19:11:00Z</dcterms:created>
  <dcterms:modified xsi:type="dcterms:W3CDTF">2021-09-26T19:11:00Z</dcterms:modified>
</cp:coreProperties>
</file>