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9" w:rsidRDefault="00E15D09" w:rsidP="0049183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ПРЕСС-РЕЛИЗЫ</w:t>
      </w:r>
    </w:p>
    <w:p w:rsidR="00491835" w:rsidRDefault="00491835" w:rsidP="00491835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12 апреля в 16.00 на футбольном поле Дома молодежи «Атлант» состоится большой спортивный праздник, приуроченный </w:t>
      </w:r>
      <w:r>
        <w:rPr>
          <w:rFonts w:ascii="Times New Roman" w:hAnsi="Times New Roman" w:cs="Times New Roman"/>
          <w:b/>
          <w:sz w:val="28"/>
          <w:szCs w:val="32"/>
        </w:rPr>
        <w:br/>
        <w:t>ко Дню Космонавтики</w:t>
      </w:r>
    </w:p>
    <w:p w:rsidR="00491835" w:rsidRDefault="00491835" w:rsidP="0049183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День космонавтики — это праздник, который отмечается всем человечеством. Покинув земную твердь, наш соотечественник Юрий Гагарин взмыл в космос и увидел Землю такой, какой ее еще не видел никто. </w:t>
      </w:r>
      <w:r>
        <w:rPr>
          <w:rFonts w:ascii="Times New Roman" w:hAnsi="Times New Roman" w:cs="Times New Roman"/>
          <w:sz w:val="24"/>
          <w:szCs w:val="28"/>
        </w:rPr>
        <w:br/>
        <w:t>Почувствовать себя частью космического пространства и погрузиться в праздничную атмосферу вам поможет участие в нашем празднике!</w:t>
      </w:r>
    </w:p>
    <w:p w:rsidR="00491835" w:rsidRDefault="00491835" w:rsidP="004918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Мы приглашаем к участию в спортивно-интерактивной игре «Через ГТО к звездам», команды из подростково-молодежных клубов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района.  Состав команд – 6 человек, возраст от 12 до 17 лет.</w:t>
      </w:r>
    </w:p>
    <w:p w:rsidR="00491835" w:rsidRDefault="00491835" w:rsidP="004918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программе: участие в спортивных эстафетах: «Кто обгонит», «Мяч в кольцо», «Управляй ракетой», «Полет», конкурс капитанов команд «Гагарин». В перерывах вас порадуют выступления спортивных, творческих коллективов района, и самое главное команда-победитель игры получит заслуженную награду: приз-сюрприз.</w:t>
      </w:r>
    </w:p>
    <w:p w:rsidR="00491835" w:rsidRDefault="00491835" w:rsidP="00491835">
      <w:pPr>
        <w:widowControl w:val="0"/>
        <w:suppressAutoHyphens/>
        <w:autoSpaceDE w:val="0"/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</w:p>
    <w:p w:rsidR="00491835" w:rsidRDefault="00491835" w:rsidP="00491835">
      <w:pPr>
        <w:pStyle w:val="a4"/>
        <w:shd w:val="clear" w:color="auto" w:fill="FFFFFF"/>
        <w:spacing w:line="273" w:lineRule="atLeast"/>
        <w:jc w:val="both"/>
        <w:rPr>
          <w:color w:val="000000"/>
        </w:rPr>
      </w:pPr>
      <w:r w:rsidRPr="00491835">
        <w:rPr>
          <w:b/>
          <w:color w:val="000000"/>
        </w:rPr>
        <w:t>09 апреля в </w:t>
      </w:r>
      <w:r w:rsidRPr="00491835">
        <w:rPr>
          <w:rStyle w:val="apple-converted-space"/>
          <w:b/>
          <w:color w:val="000000"/>
        </w:rPr>
        <w:t> </w:t>
      </w:r>
      <w:r w:rsidRPr="00491835">
        <w:rPr>
          <w:b/>
          <w:color w:val="000000"/>
        </w:rPr>
        <w:t>15.00</w:t>
      </w:r>
      <w:r>
        <w:rPr>
          <w:color w:val="000000"/>
        </w:rPr>
        <w:t xml:space="preserve"> в СПб ГБУ «Центр физической культуры, спорта и здоровья Калининского района» ул. Д. Бедного д. 9 А в рамках Спартакиады семейных команд Калининского района «Семейные игры -2016» пройдет очередной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этап – ГТО. Участвуют</w:t>
      </w:r>
      <w:r>
        <w:t xml:space="preserve"> семейные команды, состоящие из 2-х или 3-х человек, являющихся членами одной семьи. Соревнования пройдут в шести различных категориях. Предвари</w:t>
      </w:r>
      <w:r>
        <w:t>тельные заявки принимаются до 08</w:t>
      </w:r>
      <w:r>
        <w:t xml:space="preserve">.04.2016 г. до 15.00   по тел./факсу: 597-70-88 и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fok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sport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/ </w:t>
      </w:r>
      <w:hyperlink r:id="rId6" w:history="1">
        <w:r>
          <w:rPr>
            <w:rStyle w:val="a3"/>
            <w:lang w:val="en-US"/>
          </w:rPr>
          <w:t>smirnovtn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63233" w:rsidRDefault="00A63233" w:rsidP="00E15D09">
      <w:pPr>
        <w:spacing w:after="0" w:line="270" w:lineRule="atLeast"/>
        <w:rPr>
          <w:rFonts w:ascii="Arial" w:eastAsia="Times New Roman" w:hAnsi="Arial" w:cs="Arial"/>
          <w:color w:val="000000" w:themeColor="text1"/>
          <w:sz w:val="28"/>
          <w:szCs w:val="18"/>
          <w:lang w:eastAsia="ru-RU"/>
        </w:rPr>
      </w:pPr>
    </w:p>
    <w:p w:rsidR="00E15D09" w:rsidRDefault="00E15D09" w:rsidP="00E15D09">
      <w:pPr>
        <w:spacing w:after="0" w:line="270" w:lineRule="atLeast"/>
        <w:rPr>
          <w:rFonts w:ascii="Arial" w:eastAsia="Times New Roman" w:hAnsi="Arial" w:cs="Arial"/>
          <w:color w:val="000000" w:themeColor="text1"/>
          <w:sz w:val="28"/>
          <w:szCs w:val="18"/>
          <w:lang w:eastAsia="ru-RU"/>
        </w:rPr>
      </w:pPr>
    </w:p>
    <w:p w:rsidR="00A63233" w:rsidRDefault="00A63233" w:rsidP="00E15D09">
      <w:pPr>
        <w:spacing w:after="0" w:line="270" w:lineRule="atLeast"/>
        <w:rPr>
          <w:rFonts w:ascii="Arial" w:eastAsia="Times New Roman" w:hAnsi="Arial" w:cs="Arial"/>
          <w:color w:val="777777"/>
          <w:sz w:val="28"/>
          <w:szCs w:val="18"/>
          <w:lang w:eastAsia="ru-RU"/>
        </w:rPr>
      </w:pPr>
    </w:p>
    <w:p w:rsidR="00E15D09" w:rsidRPr="00A63233" w:rsidRDefault="00E15D09" w:rsidP="00E15D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14.04.2016 в 18.00</w:t>
      </w:r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футбольном поле Дом молодежи «Атлант» проведет акцию "Займись спортом, стань ярче!"  к международному дню спорта.</w:t>
      </w:r>
    </w:p>
    <w:p w:rsidR="00E15D09" w:rsidRPr="00A63233" w:rsidRDefault="00E15D09" w:rsidP="00E15D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спорткомплекса под руководством молодых специалистов и педагогов, проведут весеннюю зарядку и </w:t>
      </w:r>
      <w:proofErr w:type="gramStart"/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танцевальный</w:t>
      </w:r>
      <w:proofErr w:type="gramEnd"/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D09" w:rsidRPr="00A63233" w:rsidRDefault="00E15D09" w:rsidP="00E15D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 направлена на пропаганду ВФСК "ГТО" и здорового образа жизни.</w:t>
      </w:r>
    </w:p>
    <w:p w:rsidR="00E15D09" w:rsidRPr="00A63233" w:rsidRDefault="00E15D09" w:rsidP="00E15D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присоединиться к нашей акции всех желающих и неравнодушных! </w:t>
      </w:r>
    </w:p>
    <w:p w:rsidR="00E15D09" w:rsidRPr="00A63233" w:rsidRDefault="00E15D09" w:rsidP="00E1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Займись спортом – стань ярче!</w:t>
      </w:r>
    </w:p>
    <w:p w:rsidR="00A63233" w:rsidRDefault="00A63233" w:rsidP="00A63233">
      <w:pPr>
        <w:spacing w:line="360" w:lineRule="auto"/>
        <w:ind w:firstLine="567"/>
        <w:jc w:val="both"/>
        <w:rPr>
          <w:sz w:val="28"/>
          <w:szCs w:val="28"/>
        </w:rPr>
      </w:pPr>
    </w:p>
    <w:p w:rsidR="00A63233" w:rsidRDefault="00A63233" w:rsidP="00A63233">
      <w:pPr>
        <w:spacing w:line="360" w:lineRule="auto"/>
        <w:ind w:firstLine="567"/>
        <w:jc w:val="both"/>
        <w:rPr>
          <w:sz w:val="28"/>
          <w:szCs w:val="28"/>
        </w:rPr>
      </w:pPr>
    </w:p>
    <w:p w:rsidR="00A63233" w:rsidRPr="00A63233" w:rsidRDefault="00A63233" w:rsidP="00A6323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33">
        <w:rPr>
          <w:rFonts w:ascii="Times New Roman" w:hAnsi="Times New Roman" w:cs="Times New Roman"/>
          <w:b/>
          <w:sz w:val="24"/>
          <w:szCs w:val="24"/>
        </w:rPr>
        <w:lastRenderedPageBreak/>
        <w:t>Зарядка для всех</w:t>
      </w:r>
    </w:p>
    <w:p w:rsidR="00A63233" w:rsidRPr="00A63233" w:rsidRDefault="00A63233" w:rsidP="00A632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233">
        <w:rPr>
          <w:rFonts w:ascii="Times New Roman" w:hAnsi="Times New Roman" w:cs="Times New Roman"/>
          <w:sz w:val="24"/>
          <w:szCs w:val="24"/>
        </w:rPr>
        <w:t>В рамках проекта Всемирной организации здравоохранения «Здоровые города» по инициативе Ассоциации по улучшению состояния здоровья и качества жизни населения «Здоровые города, районы и посёлки» — объединение усилий городов — участников для осуществления деятельности, направленной на улучшение состояния здоровья и качества жизни населения, во всех районах  Санкт-Петербурга с 01 по 26 апреля запланировано проведение акции «Зарядка для все</w:t>
      </w:r>
      <w:bookmarkStart w:id="0" w:name="_GoBack"/>
      <w:bookmarkEnd w:id="0"/>
      <w:r w:rsidRPr="00A63233">
        <w:rPr>
          <w:rFonts w:ascii="Times New Roman" w:hAnsi="Times New Roman" w:cs="Times New Roman"/>
          <w:sz w:val="24"/>
          <w:szCs w:val="24"/>
        </w:rPr>
        <w:t>х».</w:t>
      </w:r>
      <w:proofErr w:type="gramEnd"/>
    </w:p>
    <w:p w:rsidR="00A63233" w:rsidRPr="00A63233" w:rsidRDefault="00A63233" w:rsidP="00A632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233">
        <w:rPr>
          <w:rFonts w:ascii="Times New Roman" w:hAnsi="Times New Roman" w:cs="Times New Roman"/>
          <w:b/>
          <w:sz w:val="24"/>
          <w:szCs w:val="24"/>
        </w:rPr>
        <w:t>7 апреля с 8.45</w:t>
      </w:r>
      <w:r w:rsidRPr="00A63233">
        <w:rPr>
          <w:rFonts w:ascii="Times New Roman" w:hAnsi="Times New Roman" w:cs="Times New Roman"/>
          <w:sz w:val="24"/>
          <w:szCs w:val="24"/>
        </w:rPr>
        <w:t xml:space="preserve"> на всех школьных дворах и пришкольных стадионах всех общеобразовательных организаций Калининского района пройдет физкультурно-оздоровительная акция «Зарядка для всех» с массовым привлечением учащихся. Занятия будут проводить знаменитые спортсмены и учителя физической культуры и спорта.</w:t>
      </w:r>
    </w:p>
    <w:p w:rsidR="007E4872" w:rsidRDefault="007E4872"/>
    <w:sectPr w:rsidR="007E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35"/>
    <w:rsid w:val="00491835"/>
    <w:rsid w:val="007E4872"/>
    <w:rsid w:val="00A63233"/>
    <w:rsid w:val="00E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8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8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rnovtn@mail.ru" TargetMode="External"/><Relationship Id="rId5" Type="http://schemas.openxmlformats.org/officeDocument/2006/relationships/hyperlink" Target="mailto:fok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 Наталья Владимировна</dc:creator>
  <cp:lastModifiedBy>Логвинова Наталья Владимировна</cp:lastModifiedBy>
  <cp:revision>1</cp:revision>
  <dcterms:created xsi:type="dcterms:W3CDTF">2016-04-06T08:39:00Z</dcterms:created>
  <dcterms:modified xsi:type="dcterms:W3CDTF">2016-04-06T11:26:00Z</dcterms:modified>
</cp:coreProperties>
</file>