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E" w:rsidRDefault="00AF450E" w:rsidP="00AF450E"/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ОГИБДД </w:t>
      </w:r>
    </w:p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СПб</w:t>
      </w:r>
    </w:p>
    <w:p w:rsidR="00AF450E" w:rsidRDefault="00923755" w:rsidP="00AF450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Васьковскому</w:t>
      </w:r>
      <w:r w:rsidR="00171BA4" w:rsidRPr="0017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A4">
        <w:rPr>
          <w:rFonts w:ascii="Times New Roman" w:hAnsi="Times New Roman" w:cs="Times New Roman"/>
          <w:b/>
          <w:sz w:val="24"/>
          <w:szCs w:val="24"/>
        </w:rPr>
        <w:t>В.И.</w:t>
      </w:r>
    </w:p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F450E" w:rsidRDefault="00AF450E" w:rsidP="00AF450E">
      <w:pPr>
        <w:pBdr>
          <w:bottom w:val="single" w:sz="12" w:space="1" w:color="auto"/>
        </w:pBd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F450E" w:rsidRDefault="00AF450E" w:rsidP="00AF450E">
      <w:pPr>
        <w:pBdr>
          <w:bottom w:val="single" w:sz="12" w:space="1" w:color="auto"/>
        </w:pBd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фрахтователя или фрахтовщика)</w:t>
      </w:r>
    </w:p>
    <w:p w:rsidR="00AF450E" w:rsidRDefault="00AF450E" w:rsidP="00AF450E">
      <w:pPr>
        <w:pBdr>
          <w:bottom w:val="single" w:sz="12" w:space="1" w:color="auto"/>
        </w:pBd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AF450E" w:rsidRPr="00AF450E" w:rsidRDefault="00AF450E" w:rsidP="00AF45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AF450E" w:rsidRPr="00AF450E" w:rsidRDefault="00AF450E" w:rsidP="00AF450E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AF450E">
        <w:rPr>
          <w:rFonts w:ascii="Times New Roman" w:hAnsi="Times New Roman" w:cs="Times New Roman"/>
          <w:sz w:val="24"/>
          <w:szCs w:val="24"/>
        </w:rPr>
        <w:tab/>
      </w:r>
      <w:r w:rsidRPr="00AF450E">
        <w:rPr>
          <w:rFonts w:ascii="Times New Roman" w:hAnsi="Times New Roman" w:cs="Times New Roman"/>
          <w:sz w:val="24"/>
          <w:szCs w:val="24"/>
        </w:rPr>
        <w:tab/>
      </w:r>
      <w:r w:rsidRPr="00AF450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F450E" w:rsidRPr="00AF450E" w:rsidRDefault="00AF450E" w:rsidP="00AF450E">
      <w:pPr>
        <w:spacing w:after="0"/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AF450E">
        <w:rPr>
          <w:rFonts w:ascii="Times New Roman" w:hAnsi="Times New Roman" w:cs="Times New Roman"/>
          <w:sz w:val="24"/>
          <w:szCs w:val="24"/>
        </w:rPr>
        <w:t xml:space="preserve">   Уведомление</w:t>
      </w:r>
    </w:p>
    <w:p w:rsidR="00AF450E" w:rsidRPr="00AF450E" w:rsidRDefault="00AF450E" w:rsidP="00AF450E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F450E">
        <w:rPr>
          <w:rFonts w:ascii="Times New Roman" w:hAnsi="Times New Roman" w:cs="Times New Roman"/>
          <w:sz w:val="24"/>
          <w:szCs w:val="24"/>
        </w:rPr>
        <w:t xml:space="preserve">     </w:t>
      </w:r>
      <w:r w:rsidRPr="00AF450E">
        <w:rPr>
          <w:rFonts w:ascii="Times New Roman" w:hAnsi="Times New Roman" w:cs="Times New Roman"/>
          <w:sz w:val="24"/>
          <w:szCs w:val="24"/>
        </w:rPr>
        <w:tab/>
      </w:r>
      <w:r w:rsidRPr="00AF450E">
        <w:rPr>
          <w:rFonts w:ascii="Times New Roman" w:hAnsi="Times New Roman" w:cs="Times New Roman"/>
          <w:sz w:val="24"/>
          <w:szCs w:val="24"/>
        </w:rPr>
        <w:tab/>
        <w:t>об организованной перевозке детей по договору фрахтования.</w:t>
      </w:r>
    </w:p>
    <w:tbl>
      <w:tblPr>
        <w:tblStyle w:val="a3"/>
        <w:tblpPr w:leftFromText="180" w:rightFromText="180" w:vertAnchor="text" w:horzAnchor="page" w:tblpX="673" w:tblpY="600"/>
        <w:tblW w:w="10598" w:type="dxa"/>
        <w:tblLook w:val="04A0"/>
      </w:tblPr>
      <w:tblGrid>
        <w:gridCol w:w="4644"/>
        <w:gridCol w:w="5954"/>
      </w:tblGrid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0E">
              <w:rPr>
                <w:rFonts w:ascii="Times New Roman" w:hAnsi="Times New Roman" w:cs="Times New Roman"/>
                <w:sz w:val="24"/>
                <w:szCs w:val="24"/>
              </w:rPr>
              <w:t>Количество перевозимых детей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перевозки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перевозки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80B66" w:rsidRDefault="00A80B66" w:rsidP="00A8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фрахтователе: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80B66" w:rsidRDefault="00A80B66" w:rsidP="00A80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  <w:r w:rsidRPr="00A80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AD44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(или) факса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80B66" w:rsidRDefault="00A80B66" w:rsidP="00A80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(или) факса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80B66" w:rsidRDefault="00A80B66" w:rsidP="00A80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 указанием организационно-правовой формы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66" w:rsidRPr="00AF450E" w:rsidTr="00A80B66">
        <w:tc>
          <w:tcPr>
            <w:tcW w:w="464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(или) факса</w:t>
            </w:r>
          </w:p>
        </w:tc>
        <w:tc>
          <w:tcPr>
            <w:tcW w:w="5954" w:type="dxa"/>
          </w:tcPr>
          <w:p w:rsidR="00A80B66" w:rsidRPr="00AF450E" w:rsidRDefault="00A80B66" w:rsidP="00A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фрахтов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щик</w:t>
            </w:r>
            <w:r w:rsidRPr="00A80B66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056F43" w:rsidRDefault="00056F43" w:rsidP="00056F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(или) факса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056F43" w:rsidRDefault="00056F43" w:rsidP="00056F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нахождения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и (или) факса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633B42">
        <w:trPr>
          <w:trHeight w:val="562"/>
        </w:trPr>
        <w:tc>
          <w:tcPr>
            <w:tcW w:w="4644" w:type="dxa"/>
            <w:vMerge w:val="restart"/>
          </w:tcPr>
          <w:p w:rsidR="00056F43" w:rsidRPr="00123894" w:rsidRDefault="00056F43" w:rsidP="0005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маршрута: </w:t>
            </w:r>
          </w:p>
          <w:p w:rsidR="00056F43" w:rsidRPr="00123894" w:rsidRDefault="00056F43" w:rsidP="0005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начала перевозки,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автомобильных дорог по маршруту перевозки, </w:t>
            </w:r>
          </w:p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промежуточных остановочных пунктов 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места окончания перевозки, 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перевозки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движения, 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время в пути</w:t>
            </w:r>
          </w:p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rPr>
          <w:trHeight w:val="276"/>
        </w:trPr>
        <w:tc>
          <w:tcPr>
            <w:tcW w:w="4644" w:type="dxa"/>
            <w:vMerge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6F43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123894" w:rsidRDefault="00056F43" w:rsidP="0005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используемом автобусе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диагностической карты и срок ее действия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94" w:rsidRPr="00AF450E" w:rsidTr="00123894">
        <w:trPr>
          <w:trHeight w:val="413"/>
        </w:trPr>
        <w:tc>
          <w:tcPr>
            <w:tcW w:w="4644" w:type="dxa"/>
            <w:vMerge w:val="restart"/>
          </w:tcPr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оснащении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тахографом</w:t>
            </w:r>
            <w:proofErr w:type="spellEnd"/>
          </w:p>
          <w:p w:rsidR="000F0D59" w:rsidRDefault="000F0D59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94" w:rsidRP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аппаратурой спутниковой навигации ГЛОНАСС или  ГЛОНАСС/GPS</w:t>
            </w:r>
          </w:p>
        </w:tc>
        <w:tc>
          <w:tcPr>
            <w:tcW w:w="5954" w:type="dxa"/>
          </w:tcPr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94" w:rsidRPr="00AF450E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94" w:rsidRPr="00AF450E" w:rsidTr="00A80B66">
        <w:trPr>
          <w:trHeight w:val="412"/>
        </w:trPr>
        <w:tc>
          <w:tcPr>
            <w:tcW w:w="4644" w:type="dxa"/>
            <w:vMerge/>
          </w:tcPr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94" w:rsidRPr="00AF450E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Pr="00123894" w:rsidRDefault="00123894" w:rsidP="0005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водителе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43" w:rsidRPr="00AF450E" w:rsidTr="00A80B66">
        <w:tc>
          <w:tcPr>
            <w:tcW w:w="4644" w:type="dxa"/>
          </w:tcPr>
          <w:p w:rsidR="00056F43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водительского удостоверения</w:t>
            </w:r>
          </w:p>
        </w:tc>
        <w:tc>
          <w:tcPr>
            <w:tcW w:w="5954" w:type="dxa"/>
          </w:tcPr>
          <w:p w:rsidR="00056F43" w:rsidRPr="00AF450E" w:rsidRDefault="00056F43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01" w:rsidRPr="00AF450E" w:rsidTr="00A80B66">
        <w:tc>
          <w:tcPr>
            <w:tcW w:w="4644" w:type="dxa"/>
          </w:tcPr>
          <w:p w:rsidR="009B1101" w:rsidRDefault="009B1101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водителя</w:t>
            </w:r>
          </w:p>
        </w:tc>
        <w:tc>
          <w:tcPr>
            <w:tcW w:w="5954" w:type="dxa"/>
          </w:tcPr>
          <w:p w:rsidR="009B1101" w:rsidRPr="00AF450E" w:rsidRDefault="009B1101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94" w:rsidRPr="00AF450E" w:rsidTr="00A80B66">
        <w:tc>
          <w:tcPr>
            <w:tcW w:w="4644" w:type="dxa"/>
          </w:tcPr>
          <w:p w:rsidR="00123894" w:rsidRDefault="00123894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стаже работы в качестве водителя транспортного средства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менее  одного года из последних 3 календарных лет</w:t>
            </w:r>
          </w:p>
        </w:tc>
        <w:tc>
          <w:tcPr>
            <w:tcW w:w="5954" w:type="dxa"/>
          </w:tcPr>
          <w:p w:rsidR="00123894" w:rsidRPr="00AF450E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94" w:rsidRPr="00AF450E" w:rsidTr="00A80B66">
        <w:tc>
          <w:tcPr>
            <w:tcW w:w="4644" w:type="dxa"/>
          </w:tcPr>
          <w:p w:rsidR="00123894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5954" w:type="dxa"/>
          </w:tcPr>
          <w:p w:rsidR="00123894" w:rsidRPr="00AF450E" w:rsidRDefault="00123894" w:rsidP="0005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44A" w:rsidRDefault="003E544A">
      <w:pPr>
        <w:rPr>
          <w:rFonts w:ascii="Times New Roman" w:hAnsi="Times New Roman" w:cs="Times New Roman"/>
          <w:sz w:val="24"/>
          <w:szCs w:val="24"/>
        </w:rPr>
      </w:pPr>
    </w:p>
    <w:p w:rsidR="00123894" w:rsidRPr="00AF450E" w:rsidRDefault="00123894">
      <w:pPr>
        <w:rPr>
          <w:rFonts w:ascii="Times New Roman" w:hAnsi="Times New Roman" w:cs="Times New Roman"/>
          <w:sz w:val="24"/>
          <w:szCs w:val="24"/>
        </w:rPr>
      </w:pPr>
    </w:p>
    <w:p w:rsidR="00E97B3B" w:rsidRDefault="00AF450E" w:rsidP="00E97B3B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F450E">
        <w:rPr>
          <w:rFonts w:ascii="Times New Roman" w:hAnsi="Times New Roman" w:cs="Times New Roman"/>
          <w:sz w:val="24"/>
          <w:szCs w:val="24"/>
        </w:rPr>
        <w:tab/>
      </w:r>
      <w:r w:rsidR="00123894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123894">
        <w:rPr>
          <w:rFonts w:ascii="Times New Roman" w:hAnsi="Times New Roman" w:cs="Times New Roman"/>
          <w:sz w:val="24"/>
          <w:szCs w:val="24"/>
        </w:rPr>
        <w:t xml:space="preserve"> </w:t>
      </w:r>
      <w:r w:rsidR="00E97B3B">
        <w:rPr>
          <w:rFonts w:ascii="Times New Roman" w:hAnsi="Times New Roman" w:cs="Times New Roman"/>
          <w:sz w:val="24"/>
          <w:szCs w:val="24"/>
        </w:rPr>
        <w:t>_______________________ (  __________________________)</w:t>
      </w:r>
      <w:proofErr w:type="gramEnd"/>
    </w:p>
    <w:p w:rsidR="00AF450E" w:rsidRDefault="00E97B3B" w:rsidP="00E97B3B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894">
        <w:rPr>
          <w:rFonts w:ascii="Times New Roman" w:hAnsi="Times New Roman" w:cs="Times New Roman"/>
          <w:sz w:val="24"/>
          <w:szCs w:val="24"/>
        </w:rPr>
        <w:t>( фрахтователя или фрахтовщика)</w:t>
      </w:r>
    </w:p>
    <w:p w:rsidR="00E97B3B" w:rsidRDefault="00E97B3B" w:rsidP="00E97B3B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B3B" w:rsidSect="003E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698"/>
    <w:multiLevelType w:val="hybridMultilevel"/>
    <w:tmpl w:val="8D8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A6A"/>
    <w:multiLevelType w:val="hybridMultilevel"/>
    <w:tmpl w:val="601A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0E"/>
    <w:rsid w:val="00056F43"/>
    <w:rsid w:val="000848A8"/>
    <w:rsid w:val="000B15F4"/>
    <w:rsid w:val="000F0D59"/>
    <w:rsid w:val="00123894"/>
    <w:rsid w:val="00127048"/>
    <w:rsid w:val="00171BA4"/>
    <w:rsid w:val="003E544A"/>
    <w:rsid w:val="00610A9A"/>
    <w:rsid w:val="006B336F"/>
    <w:rsid w:val="00776FF8"/>
    <w:rsid w:val="00856C73"/>
    <w:rsid w:val="00923755"/>
    <w:rsid w:val="009B1101"/>
    <w:rsid w:val="00A80B66"/>
    <w:rsid w:val="00AD445D"/>
    <w:rsid w:val="00AF450E"/>
    <w:rsid w:val="00E9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2017-04-04T12:50:00Z</dcterms:created>
  <dcterms:modified xsi:type="dcterms:W3CDTF">2017-09-30T07:12:00Z</dcterms:modified>
</cp:coreProperties>
</file>