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01E09" w14:textId="7B0B4559" w:rsidR="008F4163" w:rsidRPr="00FF0786" w:rsidRDefault="00F901FC" w:rsidP="009F7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ГИА</w:t>
      </w:r>
      <w:r w:rsidR="00B319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- 20</w:t>
      </w:r>
      <w:r w:rsidR="00FF0786" w:rsidRPr="00FF07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="00EA11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</w:p>
    <w:p w14:paraId="159D19C9" w14:textId="77777777" w:rsidR="008F4163" w:rsidRPr="00123F1F" w:rsidRDefault="00BA465B" w:rsidP="009F7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  <w:r w:rsidR="008F4163" w:rsidRPr="00123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орячая линия</w:t>
      </w:r>
    </w:p>
    <w:p w14:paraId="46F2F7AE" w14:textId="77777777" w:rsidR="00871071" w:rsidRPr="009F73BB" w:rsidRDefault="00871071" w:rsidP="009F73BB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73BB">
        <w:rPr>
          <w:rFonts w:ascii="Times New Roman" w:hAnsi="Times New Roman" w:cs="Times New Roman"/>
          <w:sz w:val="32"/>
          <w:szCs w:val="32"/>
        </w:rPr>
        <w:t>Городские горячие линии</w:t>
      </w:r>
    </w:p>
    <w:tbl>
      <w:tblPr>
        <w:tblStyle w:val="a5"/>
        <w:tblW w:w="11312" w:type="dxa"/>
        <w:tblInd w:w="-289" w:type="dxa"/>
        <w:tblLook w:val="04A0" w:firstRow="1" w:lastRow="0" w:firstColumn="1" w:lastColumn="0" w:noHBand="0" w:noVBand="1"/>
      </w:tblPr>
      <w:tblGrid>
        <w:gridCol w:w="5642"/>
        <w:gridCol w:w="2709"/>
        <w:gridCol w:w="2961"/>
      </w:tblGrid>
      <w:tr w:rsidR="009F73BB" w:rsidRPr="009F73BB" w14:paraId="76DFFDF4" w14:textId="77777777" w:rsidTr="009F73BB">
        <w:tc>
          <w:tcPr>
            <w:tcW w:w="5642" w:type="dxa"/>
          </w:tcPr>
          <w:p w14:paraId="7214A8DF" w14:textId="77777777" w:rsidR="00871071" w:rsidRPr="009F73BB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Ф.И.О. специалиста</w:t>
            </w:r>
          </w:p>
        </w:tc>
        <w:tc>
          <w:tcPr>
            <w:tcW w:w="2709" w:type="dxa"/>
          </w:tcPr>
          <w:p w14:paraId="1D9F6AF9" w14:textId="77777777" w:rsidR="00871071" w:rsidRPr="009F73BB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Телефон</w:t>
            </w:r>
          </w:p>
        </w:tc>
        <w:tc>
          <w:tcPr>
            <w:tcW w:w="2961" w:type="dxa"/>
          </w:tcPr>
          <w:p w14:paraId="07D7A4F5" w14:textId="77777777" w:rsidR="00871071" w:rsidRPr="009F73BB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Время работы</w:t>
            </w:r>
          </w:p>
        </w:tc>
      </w:tr>
      <w:tr w:rsidR="009F73BB" w:rsidRPr="009F73BB" w14:paraId="296D688C" w14:textId="77777777" w:rsidTr="009F73BB">
        <w:tc>
          <w:tcPr>
            <w:tcW w:w="5642" w:type="dxa"/>
          </w:tcPr>
          <w:p w14:paraId="0A1E6744" w14:textId="77777777" w:rsidR="009F73BB" w:rsidRPr="009F73BB" w:rsidRDefault="009F73BB" w:rsidP="009F73BB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9F73B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Глыбовская</w:t>
            </w:r>
            <w:proofErr w:type="spellEnd"/>
            <w:r w:rsidRPr="009F73B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Ольга Валентиновна</w:t>
            </w:r>
          </w:p>
          <w:p w14:paraId="4B6C454A" w14:textId="77777777" w:rsidR="009F73BB" w:rsidRPr="009F73BB" w:rsidRDefault="009F73BB" w:rsidP="009F73B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(главный специалист Комитета по образованию)</w:t>
            </w:r>
          </w:p>
        </w:tc>
        <w:tc>
          <w:tcPr>
            <w:tcW w:w="2709" w:type="dxa"/>
          </w:tcPr>
          <w:p w14:paraId="13AAFA75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8-812-576-18-76</w:t>
            </w:r>
          </w:p>
        </w:tc>
        <w:tc>
          <w:tcPr>
            <w:tcW w:w="2961" w:type="dxa"/>
          </w:tcPr>
          <w:p w14:paraId="2157146D" w14:textId="77777777" w:rsidR="009F73BB" w:rsidRPr="009F73BB" w:rsidRDefault="009F73BB" w:rsidP="009F73B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 рабочим дням</w:t>
            </w:r>
          </w:p>
          <w:p w14:paraId="24B75CBC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3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9:00-16:00</w:t>
            </w:r>
            <w:r w:rsidRPr="009F73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(обед с 12:00 до 13:00)</w:t>
            </w:r>
          </w:p>
        </w:tc>
      </w:tr>
      <w:tr w:rsidR="009F73BB" w:rsidRPr="009F73BB" w14:paraId="5B28DF62" w14:textId="77777777" w:rsidTr="009F73BB">
        <w:tc>
          <w:tcPr>
            <w:tcW w:w="5642" w:type="dxa"/>
          </w:tcPr>
          <w:p w14:paraId="65508AF0" w14:textId="77777777" w:rsidR="009F73BB" w:rsidRPr="009F73BB" w:rsidRDefault="009F73BB" w:rsidP="009F73B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9F73B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Брысов</w:t>
            </w:r>
            <w:proofErr w:type="spellEnd"/>
            <w:r w:rsidRPr="009F73B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 Виталий Львович</w:t>
            </w:r>
            <w:r w:rsidRPr="009F73BB">
              <w:rPr>
                <w:rFonts w:ascii="Trebuchet MS" w:eastAsia="Times New Roman" w:hAnsi="Trebuchet MS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r w:rsidRPr="009F73BB"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  <w:t>(заместитель директора ГБОУ ДПО ЦПКС СПб "</w:t>
            </w:r>
            <w:proofErr w:type="spellStart"/>
            <w:r w:rsidRPr="009F73BB"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  <w:t>РЦОКОиИТ</w:t>
            </w:r>
            <w:proofErr w:type="spellEnd"/>
            <w:r w:rsidRPr="009F73BB"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  <w:t>", руководитель РЦОИ)</w:t>
            </w:r>
          </w:p>
        </w:tc>
        <w:tc>
          <w:tcPr>
            <w:tcW w:w="2709" w:type="dxa"/>
          </w:tcPr>
          <w:p w14:paraId="5DEF0F59" w14:textId="77777777" w:rsidR="009F73BB" w:rsidRPr="009F73BB" w:rsidRDefault="009F73BB" w:rsidP="00D64D95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8-812-576-34-40</w:t>
            </w:r>
          </w:p>
        </w:tc>
        <w:tc>
          <w:tcPr>
            <w:tcW w:w="2961" w:type="dxa"/>
            <w:vMerge w:val="restart"/>
          </w:tcPr>
          <w:p w14:paraId="372CB455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 рабочим дням</w:t>
            </w:r>
          </w:p>
          <w:p w14:paraId="490EE30A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10:00-17:00</w:t>
            </w:r>
          </w:p>
        </w:tc>
      </w:tr>
      <w:tr w:rsidR="009F73BB" w:rsidRPr="009F73BB" w14:paraId="432E9AEA" w14:textId="77777777" w:rsidTr="009F73BB">
        <w:tc>
          <w:tcPr>
            <w:tcW w:w="5642" w:type="dxa"/>
            <w:vMerge w:val="restart"/>
          </w:tcPr>
          <w:p w14:paraId="4A0E89E5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Специалисты РЦОИ</w:t>
            </w:r>
          </w:p>
        </w:tc>
        <w:tc>
          <w:tcPr>
            <w:tcW w:w="2709" w:type="dxa"/>
          </w:tcPr>
          <w:p w14:paraId="2ACCE11F" w14:textId="77777777" w:rsidR="009F73BB" w:rsidRPr="009F73BB" w:rsidRDefault="009F73BB" w:rsidP="009F73B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8-812-576-34-38</w:t>
            </w:r>
          </w:p>
        </w:tc>
        <w:tc>
          <w:tcPr>
            <w:tcW w:w="2961" w:type="dxa"/>
            <w:vMerge/>
          </w:tcPr>
          <w:p w14:paraId="10E52E51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F73BB" w:rsidRPr="009F73BB" w14:paraId="43E39A4A" w14:textId="77777777" w:rsidTr="009F73BB">
        <w:tc>
          <w:tcPr>
            <w:tcW w:w="5642" w:type="dxa"/>
            <w:vMerge/>
          </w:tcPr>
          <w:p w14:paraId="6DF9D367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709" w:type="dxa"/>
          </w:tcPr>
          <w:p w14:paraId="243012CD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8-812-576-34-40</w:t>
            </w:r>
          </w:p>
        </w:tc>
        <w:tc>
          <w:tcPr>
            <w:tcW w:w="2961" w:type="dxa"/>
            <w:vMerge/>
          </w:tcPr>
          <w:p w14:paraId="634E0A07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14:paraId="0DDCA7A7" w14:textId="1F4AD635" w:rsidR="00EA11B9" w:rsidRDefault="008F4163" w:rsidP="00EA11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73B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Телефон горячей линии </w:t>
      </w:r>
      <w:r w:rsidRPr="009F73B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вопросам</w:t>
      </w:r>
      <w:r w:rsidR="00F901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ГИА</w:t>
      </w:r>
      <w:r w:rsidR="00123F1F"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r w:rsidR="00EA11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Калини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нском районе: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9"/>
        <w:gridCol w:w="2379"/>
        <w:gridCol w:w="1895"/>
        <w:gridCol w:w="1763"/>
      </w:tblGrid>
      <w:tr w:rsidR="00EA11B9" w:rsidRPr="00EA11B9" w14:paraId="5FDD8D55" w14:textId="77777777" w:rsidTr="00EA11B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187720" w14:textId="77777777" w:rsidR="00EA11B9" w:rsidRPr="00EA11B9" w:rsidRDefault="00EA11B9" w:rsidP="00EA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A11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Ф.И.О. специалиста</w:t>
            </w:r>
          </w:p>
        </w:tc>
        <w:tc>
          <w:tcPr>
            <w:tcW w:w="0" w:type="auto"/>
            <w:vAlign w:val="center"/>
            <w:hideMark/>
          </w:tcPr>
          <w:p w14:paraId="769EEF12" w14:textId="77777777" w:rsidR="00EA11B9" w:rsidRPr="00EA11B9" w:rsidRDefault="00EA11B9" w:rsidP="00EA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A11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14:paraId="4A468DAF" w14:textId="77777777" w:rsidR="00EA11B9" w:rsidRPr="00EA11B9" w:rsidRDefault="00EA11B9" w:rsidP="00EA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A11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День недели</w:t>
            </w:r>
          </w:p>
        </w:tc>
        <w:tc>
          <w:tcPr>
            <w:tcW w:w="0" w:type="auto"/>
            <w:vAlign w:val="center"/>
            <w:hideMark/>
          </w:tcPr>
          <w:p w14:paraId="0FB64E11" w14:textId="77777777" w:rsidR="00EA11B9" w:rsidRPr="00EA11B9" w:rsidRDefault="00EA11B9" w:rsidP="00EA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A11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Время</w:t>
            </w:r>
          </w:p>
        </w:tc>
      </w:tr>
      <w:tr w:rsidR="00EA11B9" w:rsidRPr="00EA11B9" w14:paraId="11912200" w14:textId="77777777" w:rsidTr="00EA11B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183E7B2" w14:textId="77777777" w:rsidR="00EA11B9" w:rsidRPr="00EA11B9" w:rsidRDefault="00EA11B9" w:rsidP="00EA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A11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Мезенцева Юлия Николаевна 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C5C6E22" w14:textId="77777777" w:rsidR="00EA11B9" w:rsidRPr="00EA11B9" w:rsidRDefault="00EA11B9" w:rsidP="00EA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A11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(812) 417-47-53 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0F9D95C" w14:textId="77777777" w:rsidR="00EA11B9" w:rsidRPr="00EA11B9" w:rsidRDefault="00EA11B9" w:rsidP="00EA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A11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0" w:type="auto"/>
            <w:hideMark/>
          </w:tcPr>
          <w:p w14:paraId="5C144B14" w14:textId="77777777" w:rsidR="00EA11B9" w:rsidRPr="00EA11B9" w:rsidRDefault="00EA11B9" w:rsidP="00EA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A11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10:00-12:00</w:t>
            </w:r>
          </w:p>
        </w:tc>
      </w:tr>
      <w:tr w:rsidR="00EA11B9" w:rsidRPr="00EA11B9" w14:paraId="407799A7" w14:textId="77777777" w:rsidTr="00EA11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7D2046A" w14:textId="77777777" w:rsidR="00EA11B9" w:rsidRPr="00EA11B9" w:rsidRDefault="00EA11B9" w:rsidP="00EA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0002A5" w14:textId="77777777" w:rsidR="00EA11B9" w:rsidRPr="00EA11B9" w:rsidRDefault="00EA11B9" w:rsidP="00EA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7226E4" w14:textId="77777777" w:rsidR="00EA11B9" w:rsidRPr="00EA11B9" w:rsidRDefault="00EA11B9" w:rsidP="00EA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hideMark/>
          </w:tcPr>
          <w:p w14:paraId="5C4AE672" w14:textId="77777777" w:rsidR="00EA11B9" w:rsidRPr="00EA11B9" w:rsidRDefault="00EA11B9" w:rsidP="00EA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A11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14:00-18:00</w:t>
            </w:r>
          </w:p>
        </w:tc>
      </w:tr>
      <w:tr w:rsidR="00EA11B9" w:rsidRPr="00EA11B9" w14:paraId="1E89B3B9" w14:textId="77777777" w:rsidTr="00EA11B9">
        <w:trPr>
          <w:tblCellSpacing w:w="15" w:type="dxa"/>
        </w:trPr>
        <w:tc>
          <w:tcPr>
            <w:tcW w:w="0" w:type="auto"/>
            <w:vMerge w:val="restart"/>
            <w:hideMark/>
          </w:tcPr>
          <w:p w14:paraId="474E6745" w14:textId="77777777" w:rsidR="00EA11B9" w:rsidRPr="00EA11B9" w:rsidRDefault="00EA11B9" w:rsidP="00EA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A11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Носкова</w:t>
            </w:r>
            <w:proofErr w:type="spellEnd"/>
            <w:r w:rsidRPr="00EA11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Ирина Владимировна </w:t>
            </w:r>
          </w:p>
        </w:tc>
        <w:tc>
          <w:tcPr>
            <w:tcW w:w="0" w:type="auto"/>
            <w:vMerge w:val="restart"/>
            <w:hideMark/>
          </w:tcPr>
          <w:p w14:paraId="25DCA679" w14:textId="77777777" w:rsidR="00EA11B9" w:rsidRPr="00EA11B9" w:rsidRDefault="00EA11B9" w:rsidP="00EA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A11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(812) 417-47-56  </w:t>
            </w:r>
          </w:p>
        </w:tc>
        <w:tc>
          <w:tcPr>
            <w:tcW w:w="0" w:type="auto"/>
            <w:vMerge w:val="restart"/>
            <w:hideMark/>
          </w:tcPr>
          <w:p w14:paraId="1CEB32B8" w14:textId="77777777" w:rsidR="00EA11B9" w:rsidRPr="00EA11B9" w:rsidRDefault="00EA11B9" w:rsidP="00EA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A11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0" w:type="auto"/>
            <w:hideMark/>
          </w:tcPr>
          <w:p w14:paraId="0605909E" w14:textId="77777777" w:rsidR="00EA11B9" w:rsidRPr="00EA11B9" w:rsidRDefault="00EA11B9" w:rsidP="00EA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A11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10:00-12:00</w:t>
            </w:r>
          </w:p>
        </w:tc>
      </w:tr>
      <w:tr w:rsidR="00EA11B9" w:rsidRPr="00EA11B9" w14:paraId="182722D4" w14:textId="77777777" w:rsidTr="00EA11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3C08E22" w14:textId="77777777" w:rsidR="00EA11B9" w:rsidRPr="00EA11B9" w:rsidRDefault="00EA11B9" w:rsidP="00EA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198498" w14:textId="77777777" w:rsidR="00EA11B9" w:rsidRPr="00EA11B9" w:rsidRDefault="00EA11B9" w:rsidP="00EA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0097AE" w14:textId="77777777" w:rsidR="00EA11B9" w:rsidRPr="00EA11B9" w:rsidRDefault="00EA11B9" w:rsidP="00EA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hideMark/>
          </w:tcPr>
          <w:p w14:paraId="7CC7CD97" w14:textId="77777777" w:rsidR="00EA11B9" w:rsidRPr="00EA11B9" w:rsidRDefault="00EA11B9" w:rsidP="00EA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A11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14:00-18:00 </w:t>
            </w:r>
          </w:p>
        </w:tc>
      </w:tr>
    </w:tbl>
    <w:p w14:paraId="5FF1CACB" w14:textId="6F543E08" w:rsidR="00936E98" w:rsidRDefault="00936E98" w:rsidP="00EA11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5211471" w14:textId="77777777" w:rsidR="00936E98" w:rsidRDefault="00936E98" w:rsidP="009F73B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DDABEFE" w14:textId="77777777" w:rsidR="00EA11B9" w:rsidRDefault="00123F1F" w:rsidP="009F73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Телефон горячей линии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 вопросам</w:t>
      </w:r>
      <w:r w:rsidR="00BA46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ГИА</w:t>
      </w:r>
      <w:r w:rsidR="00871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23F1F">
        <w:rPr>
          <w:rFonts w:ascii="Times New Roman" w:hAnsi="Times New Roman" w:cs="Times New Roman"/>
          <w:sz w:val="32"/>
          <w:szCs w:val="32"/>
        </w:rPr>
        <w:t xml:space="preserve">в ГБОУ СОШ № </w:t>
      </w:r>
      <w:r w:rsidR="00EA11B9">
        <w:rPr>
          <w:rFonts w:ascii="Times New Roman" w:hAnsi="Times New Roman" w:cs="Times New Roman"/>
          <w:sz w:val="32"/>
          <w:szCs w:val="32"/>
        </w:rPr>
        <w:t>692</w:t>
      </w:r>
    </w:p>
    <w:p w14:paraId="1364C3FE" w14:textId="2613BA31" w:rsidR="00041CB9" w:rsidRPr="00123F1F" w:rsidRDefault="00123F1F" w:rsidP="009F73B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3F1F">
        <w:rPr>
          <w:rFonts w:ascii="Times New Roman" w:hAnsi="Times New Roman" w:cs="Times New Roman"/>
          <w:sz w:val="32"/>
          <w:szCs w:val="32"/>
        </w:rPr>
        <w:t xml:space="preserve"> </w:t>
      </w:r>
      <w:r w:rsidR="00EA11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Калини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нского района Санкт – Петербурга</w:t>
      </w:r>
    </w:p>
    <w:p w14:paraId="1BBF9EF3" w14:textId="1A97ADAA" w:rsidR="00123F1F" w:rsidRPr="00123F1F" w:rsidRDefault="00EA11B9" w:rsidP="0087107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558-51-03</w:t>
      </w:r>
    </w:p>
    <w:p w14:paraId="2141822F" w14:textId="79C5FCF9" w:rsidR="00123F1F" w:rsidRPr="00123F1F" w:rsidRDefault="00123F1F" w:rsidP="008710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 w:rsidRPr="00123F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понедельник – </w:t>
      </w:r>
      <w:r w:rsidR="00EA11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среда</w:t>
      </w:r>
    </w:p>
    <w:p w14:paraId="692BF780" w14:textId="77777777" w:rsidR="00123F1F" w:rsidRPr="00123F1F" w:rsidRDefault="00123F1F" w:rsidP="0087107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555555"/>
          <w:sz w:val="32"/>
          <w:szCs w:val="32"/>
        </w:rPr>
      </w:pPr>
      <w:r w:rsidRPr="00123F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 14.00 до 16.00</w:t>
      </w:r>
    </w:p>
    <w:p w14:paraId="56C2CCB4" w14:textId="37D83F06" w:rsidR="00123F1F" w:rsidRPr="00123F1F" w:rsidRDefault="00123F1F" w:rsidP="008710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вопросы отвечает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заместитель директора по УВР </w:t>
      </w:r>
      <w:proofErr w:type="spellStart"/>
      <w:r w:rsidR="00EA11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Градобоева</w:t>
      </w:r>
      <w:proofErr w:type="spellEnd"/>
      <w:r w:rsidR="00EA11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Ирина Михайловна</w:t>
      </w:r>
    </w:p>
    <w:p w14:paraId="0A34021D" w14:textId="77777777" w:rsidR="00C767A6" w:rsidRPr="00C767A6" w:rsidRDefault="00C767A6" w:rsidP="00C767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вопросами по ГИА вы можете обращаться по следующей схеме:</w:t>
      </w:r>
    </w:p>
    <w:p w14:paraId="0841DB85" w14:textId="4D7C9DA1" w:rsidR="00123F1F" w:rsidRPr="00123F1F" w:rsidRDefault="00C767A6" w:rsidP="009F73BB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 w:rsidRPr="00C7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руководитель → ответственный по ГИА школы → координаторы ГИА </w:t>
      </w:r>
      <w:r w:rsidR="00EA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</w:t>
      </w:r>
      <w:r w:rsidRPr="00C7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нского района → </w:t>
      </w:r>
      <w:r w:rsidR="00871071" w:rsidRPr="00871071">
        <w:rPr>
          <w:rFonts w:ascii="Times New Roman" w:hAnsi="Times New Roman" w:cs="Times New Roman"/>
          <w:sz w:val="28"/>
          <w:szCs w:val="28"/>
        </w:rPr>
        <w:t>специалисты РЦОИ→ специалист Комитет по образованию</w:t>
      </w:r>
      <w:r w:rsidR="0087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Подавляющее большинство вопросов решаются на втором, в крайнем случае, на третьем этапе данной схемы!</w:t>
      </w:r>
    </w:p>
    <w:sectPr w:rsidR="00123F1F" w:rsidRPr="00123F1F" w:rsidSect="00123F1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2E7A"/>
    <w:multiLevelType w:val="multilevel"/>
    <w:tmpl w:val="9434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63"/>
    <w:rsid w:val="0001475E"/>
    <w:rsid w:val="00041CB9"/>
    <w:rsid w:val="00123F1F"/>
    <w:rsid w:val="00364202"/>
    <w:rsid w:val="003D2EB6"/>
    <w:rsid w:val="00470812"/>
    <w:rsid w:val="004F48ED"/>
    <w:rsid w:val="007C7EEC"/>
    <w:rsid w:val="007D76D7"/>
    <w:rsid w:val="00823F45"/>
    <w:rsid w:val="00871071"/>
    <w:rsid w:val="008F4163"/>
    <w:rsid w:val="00913F72"/>
    <w:rsid w:val="00936E98"/>
    <w:rsid w:val="009F73BB"/>
    <w:rsid w:val="00A63C1F"/>
    <w:rsid w:val="00AD1B17"/>
    <w:rsid w:val="00B31913"/>
    <w:rsid w:val="00B76AB1"/>
    <w:rsid w:val="00BA465B"/>
    <w:rsid w:val="00BC1936"/>
    <w:rsid w:val="00C767A6"/>
    <w:rsid w:val="00C82773"/>
    <w:rsid w:val="00D41598"/>
    <w:rsid w:val="00EA11B9"/>
    <w:rsid w:val="00F901FC"/>
    <w:rsid w:val="00FB7149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F2D9"/>
  <w15:docId w15:val="{74596E25-8C70-4B22-9C24-84A73644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163"/>
    <w:pPr>
      <w:spacing w:after="10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163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a3">
    <w:name w:val="Normal (Web)"/>
    <w:basedOn w:val="a"/>
    <w:uiPriority w:val="99"/>
    <w:semiHidden/>
    <w:unhideWhenUsed/>
    <w:rsid w:val="008F416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1071"/>
    <w:pPr>
      <w:ind w:left="720"/>
      <w:contextualSpacing/>
    </w:pPr>
  </w:style>
  <w:style w:type="table" w:styleId="a5">
    <w:name w:val="Table Grid"/>
    <w:basedOn w:val="a1"/>
    <w:uiPriority w:val="59"/>
    <w:rsid w:val="00871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23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4568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8009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5560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918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4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0925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Direktor</cp:lastModifiedBy>
  <cp:revision>3</cp:revision>
  <cp:lastPrinted>2014-01-20T11:53:00Z</cp:lastPrinted>
  <dcterms:created xsi:type="dcterms:W3CDTF">2021-12-22T07:33:00Z</dcterms:created>
  <dcterms:modified xsi:type="dcterms:W3CDTF">2021-12-22T07:33:00Z</dcterms:modified>
</cp:coreProperties>
</file>